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6799" w14:textId="247C7860" w:rsidR="004E2C1A" w:rsidRPr="00326D9F" w:rsidRDefault="004E2C1A" w:rsidP="008E07DC">
      <w:pPr>
        <w:spacing w:after="120"/>
        <w:jc w:val="center"/>
        <w:rPr>
          <w:rFonts w:ascii="Arial" w:eastAsiaTheme="majorEastAsia" w:hAnsi="Arial" w:cs="Arial"/>
          <w:color w:val="0F4761" w:themeColor="accent1" w:themeShade="BF"/>
          <w:sz w:val="54"/>
          <w:szCs w:val="54"/>
        </w:rPr>
      </w:pPr>
      <w:r w:rsidRPr="00326D9F">
        <w:rPr>
          <w:rFonts w:ascii="Arial" w:eastAsiaTheme="majorEastAsia" w:hAnsi="Arial" w:cs="Arial"/>
          <w:b/>
          <w:bCs/>
          <w:color w:val="0F4761" w:themeColor="accent1" w:themeShade="BF"/>
          <w:sz w:val="54"/>
          <w:szCs w:val="54"/>
        </w:rPr>
        <w:t>CONCOURS OCEANO POUR TOUS</w:t>
      </w:r>
    </w:p>
    <w:p w14:paraId="5570B653" w14:textId="48E03D32" w:rsidR="00AC6F01" w:rsidRPr="00326D9F" w:rsidRDefault="00D015AB" w:rsidP="004E2C1A">
      <w:pPr>
        <w:spacing w:after="360"/>
        <w:jc w:val="center"/>
        <w:rPr>
          <w:rFonts w:ascii="Arial" w:eastAsiaTheme="majorEastAsia" w:hAnsi="Arial" w:cs="Arial"/>
          <w:color w:val="0F4761" w:themeColor="accent1" w:themeShade="BF"/>
          <w:sz w:val="48"/>
          <w:szCs w:val="48"/>
        </w:rPr>
      </w:pPr>
      <w:r w:rsidRPr="00326D9F">
        <w:rPr>
          <w:rFonts w:ascii="Arial" w:eastAsiaTheme="majorEastAsia" w:hAnsi="Arial" w:cs="Arial"/>
          <w:color w:val="0F4761" w:themeColor="accent1" w:themeShade="BF"/>
          <w:sz w:val="48"/>
          <w:szCs w:val="48"/>
        </w:rPr>
        <w:t>DOSSIER DE CANDIDATURE</w:t>
      </w:r>
    </w:p>
    <w:p w14:paraId="323F169C" w14:textId="66355465" w:rsidR="003F7CC2" w:rsidRPr="00326D9F" w:rsidRDefault="003F7CC2" w:rsidP="003301F4">
      <w:pPr>
        <w:pStyle w:val="Default"/>
        <w:spacing w:after="600"/>
        <w:jc w:val="center"/>
        <w:rPr>
          <w:rStyle w:val="Accentuationlgre"/>
          <w:rFonts w:ascii="Arial" w:hAnsi="Arial" w:cs="Arial"/>
          <w:sz w:val="28"/>
          <w:szCs w:val="28"/>
        </w:rPr>
      </w:pPr>
      <w:r w:rsidRPr="00326D9F">
        <w:rPr>
          <w:rStyle w:val="Accentuationlgre"/>
          <w:rFonts w:ascii="Arial" w:hAnsi="Arial" w:cs="Arial"/>
          <w:sz w:val="28"/>
          <w:szCs w:val="28"/>
        </w:rPr>
        <w:t>Institut océanographique, Fondation Albert I</w:t>
      </w:r>
      <w:r w:rsidRPr="00326D9F">
        <w:rPr>
          <w:rStyle w:val="Accentuationlgre"/>
          <w:rFonts w:ascii="Arial" w:hAnsi="Arial" w:cs="Arial"/>
          <w:sz w:val="28"/>
          <w:szCs w:val="28"/>
          <w:vertAlign w:val="superscript"/>
        </w:rPr>
        <w:t>er</w:t>
      </w:r>
      <w:r w:rsidRPr="00326D9F">
        <w:rPr>
          <w:rStyle w:val="Accentuationlgre"/>
          <w:rFonts w:ascii="Arial" w:hAnsi="Arial" w:cs="Arial"/>
          <w:sz w:val="28"/>
          <w:szCs w:val="28"/>
        </w:rPr>
        <w:t xml:space="preserve"> Prince de Monaco</w:t>
      </w:r>
    </w:p>
    <w:p w14:paraId="2AD983CD" w14:textId="3BBC93D6" w:rsidR="003301F4" w:rsidRPr="00326D9F" w:rsidRDefault="00817BD7" w:rsidP="00264446">
      <w:pPr>
        <w:pStyle w:val="Default"/>
        <w:spacing w:before="0" w:after="0"/>
        <w:ind w:firstLine="709"/>
        <w:rPr>
          <w:rFonts w:ascii="Arial" w:hAnsi="Arial" w:cs="Arial"/>
          <w:sz w:val="28"/>
          <w:szCs w:val="28"/>
        </w:rPr>
      </w:pPr>
      <w:r w:rsidRPr="00326D9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4EEE0656" wp14:editId="03FC38F7">
                <wp:extent cx="5236210" cy="1404620"/>
                <wp:effectExtent l="0" t="0" r="2540" b="508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210" cy="1404620"/>
                        </a:xfrm>
                        <a:prstGeom prst="rect">
                          <a:avLst/>
                        </a:prstGeom>
                        <a:solidFill>
                          <a:srgbClr val="D7ECF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D787F" w14:textId="7AB1147E" w:rsidR="001C58C9" w:rsidRPr="004E2C1A" w:rsidRDefault="001C58C9" w:rsidP="00ED0836">
                            <w:pPr>
                              <w:pStyle w:val="Default"/>
                              <w:spacing w:before="120" w:after="360"/>
                              <w:ind w:left="11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E2C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Dossiers à envoyer à l’adresse : </w:t>
                            </w:r>
                            <w:hyperlink r:id="rId11" w:history="1">
                              <w:r w:rsidR="00817BD7" w:rsidRPr="00ED4E7C">
                                <w:rPr>
                                  <w:rStyle w:val="Lienhypertexte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oceanopourtous@oceano.org</w:t>
                              </w:r>
                            </w:hyperlink>
                          </w:p>
                          <w:p w14:paraId="2E24794E" w14:textId="77777777" w:rsidR="001C58C9" w:rsidRPr="00993BC0" w:rsidRDefault="001C58C9" w:rsidP="00ED0836">
                            <w:pPr>
                              <w:spacing w:after="120"/>
                              <w:ind w:left="113"/>
                              <w:rPr>
                                <w:rStyle w:val="Accentuation"/>
                                <w:rFonts w:ascii="Arial" w:hAnsi="Arial" w:cs="Arial"/>
                                <w:color w:val="DE0000"/>
                                <w:sz w:val="28"/>
                                <w:szCs w:val="28"/>
                              </w:rPr>
                            </w:pPr>
                            <w:r w:rsidRPr="00993BC0">
                              <w:rPr>
                                <w:rStyle w:val="Accentuation"/>
                                <w:rFonts w:ascii="Arial" w:hAnsi="Arial" w:cs="Arial"/>
                                <w:caps w:val="0"/>
                                <w:color w:val="DE0000"/>
                                <w:sz w:val="28"/>
                                <w:szCs w:val="28"/>
                              </w:rPr>
                              <w:t>Date limite de soumission des dossiers :</w:t>
                            </w:r>
                          </w:p>
                          <w:p w14:paraId="484E5EA8" w14:textId="46C5FA12" w:rsidR="001C58C9" w:rsidRPr="00993BC0" w:rsidRDefault="009E2898" w:rsidP="00ED0836">
                            <w:pPr>
                              <w:spacing w:after="120"/>
                              <w:ind w:left="113"/>
                              <w:rPr>
                                <w:rStyle w:val="Accentuation"/>
                                <w:rFonts w:ascii="Arial" w:hAnsi="Arial" w:cs="Arial"/>
                                <w:b/>
                                <w:bCs/>
                                <w:caps w:val="0"/>
                                <w:color w:val="auto"/>
                              </w:rPr>
                            </w:pPr>
                            <w:r>
                              <w:rPr>
                                <w:rStyle w:val="Accentuation"/>
                                <w:rFonts w:ascii="Arial" w:hAnsi="Arial" w:cs="Arial"/>
                                <w:caps w:val="0"/>
                                <w:color w:val="auto"/>
                              </w:rPr>
                              <w:t>F</w:t>
                            </w:r>
                            <w:r w:rsidR="00BC59D4">
                              <w:rPr>
                                <w:rStyle w:val="Accentuation"/>
                                <w:rFonts w:ascii="Arial" w:hAnsi="Arial" w:cs="Arial"/>
                                <w:caps w:val="0"/>
                                <w:color w:val="auto"/>
                              </w:rPr>
                              <w:t xml:space="preserve">RANCE </w:t>
                            </w:r>
                            <w:r>
                              <w:rPr>
                                <w:rStyle w:val="Accentuation"/>
                                <w:rFonts w:ascii="Arial" w:hAnsi="Arial" w:cs="Arial"/>
                                <w:caps w:val="0"/>
                                <w:color w:val="auto"/>
                              </w:rPr>
                              <w:t>D’OUTRE-MER</w:t>
                            </w:r>
                            <w:r w:rsidR="001C58C9" w:rsidRPr="00993BC0">
                              <w:rPr>
                                <w:rStyle w:val="Accentuation"/>
                                <w:rFonts w:ascii="Arial" w:hAnsi="Arial" w:cs="Arial"/>
                                <w:caps w:val="0"/>
                                <w:color w:val="auto"/>
                              </w:rPr>
                              <w:t xml:space="preserve"> : </w:t>
                            </w:r>
                            <w:r w:rsidR="001C58C9" w:rsidRPr="00993BC0">
                              <w:rPr>
                                <w:rStyle w:val="Accentuation"/>
                                <w:rFonts w:ascii="Arial" w:hAnsi="Arial" w:cs="Arial"/>
                                <w:b/>
                                <w:bCs/>
                                <w:caps w:val="0"/>
                                <w:color w:val="auto"/>
                                <w:u w:val="single"/>
                              </w:rPr>
                              <w:t>15 OCTOBRE</w:t>
                            </w:r>
                            <w:r w:rsidR="001C58C9" w:rsidRPr="00993BC0">
                              <w:rPr>
                                <w:rStyle w:val="Accentuation"/>
                                <w:rFonts w:ascii="Arial" w:hAnsi="Arial" w:cs="Arial"/>
                                <w:b/>
                                <w:bCs/>
                                <w:caps w:val="0"/>
                                <w:color w:val="auto"/>
                              </w:rPr>
                              <w:t xml:space="preserve"> </w:t>
                            </w:r>
                          </w:p>
                          <w:p w14:paraId="33454E7F" w14:textId="4DC33A44" w:rsidR="001C58C9" w:rsidRDefault="001C58C9" w:rsidP="00817BD7">
                            <w:pPr>
                              <w:spacing w:after="120"/>
                              <w:ind w:left="113"/>
                              <w:rPr>
                                <w:rStyle w:val="Accentuation"/>
                                <w:rFonts w:ascii="Arial" w:hAnsi="Arial" w:cs="Arial"/>
                                <w:b/>
                                <w:bCs/>
                                <w:caps w:val="0"/>
                                <w:color w:val="auto"/>
                                <w:u w:val="single"/>
                              </w:rPr>
                            </w:pPr>
                            <w:r w:rsidRPr="00993BC0">
                              <w:rPr>
                                <w:rStyle w:val="Accentuation"/>
                                <w:rFonts w:ascii="Arial" w:hAnsi="Arial" w:cs="Arial"/>
                                <w:caps w:val="0"/>
                                <w:color w:val="auto"/>
                              </w:rPr>
                              <w:t xml:space="preserve">FRANCE MÉTROPOLITAINE ET MONACO : </w:t>
                            </w:r>
                            <w:r w:rsidRPr="00993BC0">
                              <w:rPr>
                                <w:rStyle w:val="Accentuation"/>
                                <w:rFonts w:ascii="Arial" w:hAnsi="Arial" w:cs="Arial"/>
                                <w:b/>
                                <w:bCs/>
                                <w:caps w:val="0"/>
                                <w:color w:val="auto"/>
                                <w:u w:val="single"/>
                              </w:rPr>
                              <w:t>31 OCTOBRE</w:t>
                            </w:r>
                          </w:p>
                          <w:p w14:paraId="175DEDCE" w14:textId="77777777" w:rsidR="00F85D26" w:rsidRDefault="00F85D26" w:rsidP="00817BD7">
                            <w:pPr>
                              <w:spacing w:after="120"/>
                              <w:ind w:left="113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9E0DF6" w14:textId="072C6BD7" w:rsidR="001E38C6" w:rsidRDefault="00F85D26" w:rsidP="00817BD7">
                            <w:pPr>
                              <w:spacing w:after="120"/>
                              <w:ind w:left="11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N’hésitez pas à nous contacter pour discuter de votre projet</w:t>
                            </w:r>
                            <w:r w:rsidR="00A90089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771CD90A" w14:textId="2EA9754F" w:rsidR="00F85D26" w:rsidRPr="00993BC0" w:rsidRDefault="001E38C6" w:rsidP="00817BD7">
                            <w:pPr>
                              <w:spacing w:after="120"/>
                              <w:ind w:left="113"/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u w:val="single"/>
                              </w:rPr>
                            </w:pPr>
                            <w:r>
                              <w:t>+</w:t>
                            </w:r>
                            <w:r w:rsidRPr="008E5F7C">
                              <w:t>377 93 15 36 81</w:t>
                            </w:r>
                            <w:r>
                              <w:t xml:space="preserve"> / + </w:t>
                            </w:r>
                            <w:r w:rsidRPr="008E5F7C">
                              <w:t xml:space="preserve">377 93 15 36 </w:t>
                            </w:r>
                            <w: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EE065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12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" fillcolor="#d7ecf1" stroked="f">
                <v:textbox style="mso-fit-shape-to-text:t">
                  <w:txbxContent>
                    <w:p w14:paraId="429D787F" w14:textId="7AB1147E" w:rsidR="001C58C9" w:rsidRPr="004E2C1A" w:rsidRDefault="001C58C9" w:rsidP="00ED0836">
                      <w:pPr>
                        <w:pStyle w:val="Default"/>
                        <w:spacing w:before="120" w:after="360"/>
                        <w:ind w:left="11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E2C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Dossiers à envoyer à l’adresse : </w:t>
                      </w:r>
                      <w:hyperlink r:id="rId12" w:history="1">
                        <w:r w:rsidR="00817BD7" w:rsidRPr="00ED4E7C">
                          <w:rPr>
                            <w:rStyle w:val="Lienhypertexte"/>
                            <w:rFonts w:ascii="Arial" w:hAnsi="Arial" w:cs="Arial"/>
                            <w:sz w:val="28"/>
                            <w:szCs w:val="28"/>
                          </w:rPr>
                          <w:t>oceanopourtous@oceano.org</w:t>
                        </w:r>
                      </w:hyperlink>
                    </w:p>
                    <w:p w14:paraId="2E24794E" w14:textId="77777777" w:rsidR="001C58C9" w:rsidRPr="00993BC0" w:rsidRDefault="001C58C9" w:rsidP="00ED0836">
                      <w:pPr>
                        <w:spacing w:after="120"/>
                        <w:ind w:left="113"/>
                        <w:rPr>
                          <w:rStyle w:val="Accentuation"/>
                          <w:rFonts w:ascii="Arial" w:hAnsi="Arial" w:cs="Arial"/>
                          <w:color w:val="DE0000"/>
                          <w:sz w:val="28"/>
                          <w:szCs w:val="28"/>
                        </w:rPr>
                      </w:pPr>
                      <w:r w:rsidRPr="00993BC0">
                        <w:rPr>
                          <w:rStyle w:val="Accentuation"/>
                          <w:rFonts w:ascii="Arial" w:hAnsi="Arial" w:cs="Arial"/>
                          <w:caps w:val="0"/>
                          <w:color w:val="DE0000"/>
                          <w:sz w:val="28"/>
                          <w:szCs w:val="28"/>
                        </w:rPr>
                        <w:t>Date limite de soumission des dossiers :</w:t>
                      </w:r>
                    </w:p>
                    <w:p w14:paraId="484E5EA8" w14:textId="46C5FA12" w:rsidR="001C58C9" w:rsidRPr="00993BC0" w:rsidRDefault="009E2898" w:rsidP="00ED0836">
                      <w:pPr>
                        <w:spacing w:after="120"/>
                        <w:ind w:left="113"/>
                        <w:rPr>
                          <w:rStyle w:val="Accentuation"/>
                          <w:rFonts w:ascii="Arial" w:hAnsi="Arial" w:cs="Arial"/>
                          <w:b/>
                          <w:bCs/>
                          <w:caps w:val="0"/>
                          <w:color w:val="auto"/>
                        </w:rPr>
                      </w:pPr>
                      <w:r>
                        <w:rPr>
                          <w:rStyle w:val="Accentuation"/>
                          <w:rFonts w:ascii="Arial" w:hAnsi="Arial" w:cs="Arial"/>
                          <w:caps w:val="0"/>
                          <w:color w:val="auto"/>
                        </w:rPr>
                        <w:t>F</w:t>
                      </w:r>
                      <w:r w:rsidR="00BC59D4">
                        <w:rPr>
                          <w:rStyle w:val="Accentuation"/>
                          <w:rFonts w:ascii="Arial" w:hAnsi="Arial" w:cs="Arial"/>
                          <w:caps w:val="0"/>
                          <w:color w:val="auto"/>
                        </w:rPr>
                        <w:t xml:space="preserve">RANCE </w:t>
                      </w:r>
                      <w:r>
                        <w:rPr>
                          <w:rStyle w:val="Accentuation"/>
                          <w:rFonts w:ascii="Arial" w:hAnsi="Arial" w:cs="Arial"/>
                          <w:caps w:val="0"/>
                          <w:color w:val="auto"/>
                        </w:rPr>
                        <w:t>D’OUTRE-MER</w:t>
                      </w:r>
                      <w:r w:rsidR="001C58C9" w:rsidRPr="00993BC0">
                        <w:rPr>
                          <w:rStyle w:val="Accentuation"/>
                          <w:rFonts w:ascii="Arial" w:hAnsi="Arial" w:cs="Arial"/>
                          <w:caps w:val="0"/>
                          <w:color w:val="auto"/>
                        </w:rPr>
                        <w:t xml:space="preserve"> : </w:t>
                      </w:r>
                      <w:r w:rsidR="001C58C9" w:rsidRPr="00993BC0">
                        <w:rPr>
                          <w:rStyle w:val="Accentuation"/>
                          <w:rFonts w:ascii="Arial" w:hAnsi="Arial" w:cs="Arial"/>
                          <w:b/>
                          <w:bCs/>
                          <w:caps w:val="0"/>
                          <w:color w:val="auto"/>
                          <w:u w:val="single"/>
                        </w:rPr>
                        <w:t>15 OCTOBRE</w:t>
                      </w:r>
                      <w:r w:rsidR="001C58C9" w:rsidRPr="00993BC0">
                        <w:rPr>
                          <w:rStyle w:val="Accentuation"/>
                          <w:rFonts w:ascii="Arial" w:hAnsi="Arial" w:cs="Arial"/>
                          <w:b/>
                          <w:bCs/>
                          <w:caps w:val="0"/>
                          <w:color w:val="auto"/>
                        </w:rPr>
                        <w:t xml:space="preserve"> </w:t>
                      </w:r>
                    </w:p>
                    <w:p w14:paraId="33454E7F" w14:textId="4DC33A44" w:rsidR="001C58C9" w:rsidRDefault="001C58C9" w:rsidP="00817BD7">
                      <w:pPr>
                        <w:spacing w:after="120"/>
                        <w:ind w:left="113"/>
                        <w:rPr>
                          <w:rStyle w:val="Accentuation"/>
                          <w:rFonts w:ascii="Arial" w:hAnsi="Arial" w:cs="Arial"/>
                          <w:b/>
                          <w:bCs/>
                          <w:caps w:val="0"/>
                          <w:color w:val="auto"/>
                          <w:u w:val="single"/>
                        </w:rPr>
                      </w:pPr>
                      <w:r w:rsidRPr="00993BC0">
                        <w:rPr>
                          <w:rStyle w:val="Accentuation"/>
                          <w:rFonts w:ascii="Arial" w:hAnsi="Arial" w:cs="Arial"/>
                          <w:caps w:val="0"/>
                          <w:color w:val="auto"/>
                        </w:rPr>
                        <w:t xml:space="preserve">FRANCE MÉTROPOLITAINE ET MONACO : </w:t>
                      </w:r>
                      <w:r w:rsidRPr="00993BC0">
                        <w:rPr>
                          <w:rStyle w:val="Accentuation"/>
                          <w:rFonts w:ascii="Arial" w:hAnsi="Arial" w:cs="Arial"/>
                          <w:b/>
                          <w:bCs/>
                          <w:caps w:val="0"/>
                          <w:color w:val="auto"/>
                          <w:u w:val="single"/>
                        </w:rPr>
                        <w:t>31 OCTOBRE</w:t>
                      </w:r>
                    </w:p>
                    <w:p w14:paraId="175DEDCE" w14:textId="77777777" w:rsidR="00F85D26" w:rsidRDefault="00F85D26" w:rsidP="00817BD7">
                      <w:pPr>
                        <w:spacing w:after="120"/>
                        <w:ind w:left="113"/>
                        <w:rPr>
                          <w:rFonts w:ascii="Arial" w:hAnsi="Arial" w:cs="Arial"/>
                        </w:rPr>
                      </w:pPr>
                    </w:p>
                    <w:p w14:paraId="439E0DF6" w14:textId="072C6BD7" w:rsidR="001E38C6" w:rsidRDefault="00F85D26" w:rsidP="00817BD7">
                      <w:pPr>
                        <w:spacing w:after="120"/>
                        <w:ind w:left="11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N’hésitez pas à nous contacter pour discuter de votre projet</w:t>
                      </w:r>
                      <w:r w:rsidR="00A90089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771CD90A" w14:textId="2EA9754F" w:rsidR="00F85D26" w:rsidRPr="00993BC0" w:rsidRDefault="001E38C6" w:rsidP="00817BD7">
                      <w:pPr>
                        <w:spacing w:after="120"/>
                        <w:ind w:left="113"/>
                        <w:rPr>
                          <w:rFonts w:ascii="Arial" w:hAnsi="Arial" w:cs="Arial"/>
                          <w:b/>
                          <w:bCs/>
                          <w:spacing w:val="5"/>
                          <w:u w:val="single"/>
                        </w:rPr>
                      </w:pPr>
                      <w:r>
                        <w:t>+</w:t>
                      </w:r>
                      <w:r w:rsidRPr="008E5F7C">
                        <w:t>377 93 15 36 81</w:t>
                      </w:r>
                      <w:r>
                        <w:t xml:space="preserve"> / + </w:t>
                      </w:r>
                      <w:r w:rsidRPr="008E5F7C">
                        <w:t xml:space="preserve">377 93 15 36 </w:t>
                      </w:r>
                      <w:r>
                        <w:t>92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87B39F" w14:textId="77777777" w:rsidR="00D21B43" w:rsidRPr="00326D9F" w:rsidRDefault="00D21B43" w:rsidP="00D21B43">
      <w:pPr>
        <w:rPr>
          <w:rFonts w:ascii="Arial" w:hAnsi="Arial" w:cs="Arial"/>
          <w:highlight w:val="yellow"/>
        </w:rPr>
      </w:pPr>
    </w:p>
    <w:p w14:paraId="4848754D" w14:textId="10B217C4" w:rsidR="00ED0836" w:rsidRPr="00326D9F" w:rsidRDefault="007E2F79" w:rsidP="00C96B4C">
      <w:pPr>
        <w:pStyle w:val="Titre1"/>
      </w:pPr>
      <w:r w:rsidRPr="00326D9F">
        <w:t>COORDONNÉES DE L’ÉTABLISSEMENT</w:t>
      </w:r>
    </w:p>
    <w:p w14:paraId="1BB95809" w14:textId="5C2E6C3E" w:rsidR="003F7CC2" w:rsidRPr="00326D9F" w:rsidRDefault="003F7CC2" w:rsidP="003301F4">
      <w:pPr>
        <w:pStyle w:val="Sous-titre"/>
      </w:pPr>
      <w:r w:rsidRPr="00326D9F">
        <w:t>Nom de l’établissement :</w:t>
      </w:r>
      <w:r w:rsidR="00E233B1">
        <w:t xml:space="preserve"> </w:t>
      </w:r>
      <w:r w:rsidR="008E07DC" w:rsidRPr="00326D9F">
        <w:tab/>
      </w:r>
    </w:p>
    <w:p w14:paraId="3073001A" w14:textId="0CBAE1EC" w:rsidR="003F7CC2" w:rsidRPr="00326D9F" w:rsidRDefault="003F7CC2" w:rsidP="00D611CA">
      <w:pPr>
        <w:pStyle w:val="Sous-titre"/>
      </w:pPr>
      <w:r w:rsidRPr="00326D9F">
        <w:t>Adresse</w:t>
      </w:r>
      <w:r w:rsidR="00D83745" w:rsidRPr="00326D9F">
        <w:t> </w:t>
      </w:r>
      <w:r w:rsidRPr="00326D9F">
        <w:t>:</w:t>
      </w:r>
      <w:r w:rsidR="00D83745" w:rsidRPr="00326D9F">
        <w:t xml:space="preserve"> </w:t>
      </w:r>
      <w:r w:rsidR="00D83745" w:rsidRPr="00326D9F">
        <w:tab/>
      </w:r>
      <w:r w:rsidRPr="00326D9F">
        <w:t xml:space="preserve"> </w:t>
      </w:r>
    </w:p>
    <w:p w14:paraId="64A2E57D" w14:textId="46DA1C32" w:rsidR="007551DA" w:rsidRPr="00326D9F" w:rsidRDefault="00D83745" w:rsidP="00D611CA">
      <w:pPr>
        <w:pStyle w:val="Sous-titre"/>
      </w:pPr>
      <w:r w:rsidRPr="00326D9F">
        <w:t>Code post</w:t>
      </w:r>
      <w:r w:rsidR="007551DA" w:rsidRPr="00326D9F">
        <w:t xml:space="preserve">al : </w:t>
      </w:r>
      <w:r w:rsidR="007551DA" w:rsidRPr="00326D9F">
        <w:tab/>
      </w:r>
    </w:p>
    <w:p w14:paraId="52408E55" w14:textId="77777777" w:rsidR="007551DA" w:rsidRPr="00326D9F" w:rsidRDefault="007551DA" w:rsidP="00D611CA">
      <w:pPr>
        <w:pStyle w:val="Sous-titre"/>
      </w:pPr>
      <w:r w:rsidRPr="00326D9F">
        <w:t>Ville/commune :</w:t>
      </w:r>
      <w:r w:rsidRPr="00326D9F">
        <w:tab/>
      </w:r>
    </w:p>
    <w:p w14:paraId="0D4C5237" w14:textId="77777777" w:rsidR="00193AB7" w:rsidRPr="00326D9F" w:rsidRDefault="00193AB7" w:rsidP="00D611CA">
      <w:pPr>
        <w:pStyle w:val="Sous-titre"/>
      </w:pPr>
      <w:r w:rsidRPr="00326D9F">
        <w:t xml:space="preserve">Direction : </w:t>
      </w:r>
      <w:r w:rsidRPr="00326D9F">
        <w:tab/>
      </w:r>
    </w:p>
    <w:p w14:paraId="37578921" w14:textId="0F0BA7AF" w:rsidR="00193AB7" w:rsidRPr="00326D9F" w:rsidRDefault="007F335B" w:rsidP="00D611CA">
      <w:pPr>
        <w:pStyle w:val="Sous-titre"/>
      </w:pPr>
      <w:r w:rsidRPr="00326D9F">
        <w:t xml:space="preserve">Adresse </w:t>
      </w:r>
      <w:proofErr w:type="gramStart"/>
      <w:r w:rsidR="00193AB7" w:rsidRPr="00326D9F">
        <w:t>mail</w:t>
      </w:r>
      <w:proofErr w:type="gramEnd"/>
      <w:r w:rsidR="00193AB7" w:rsidRPr="00326D9F">
        <w:t xml:space="preserve"> : </w:t>
      </w:r>
      <w:r w:rsidR="00193AB7" w:rsidRPr="00326D9F">
        <w:tab/>
        <w:t xml:space="preserve"> </w:t>
      </w:r>
    </w:p>
    <w:p w14:paraId="06D4D6C5" w14:textId="30F3E86B" w:rsidR="007551DA" w:rsidRPr="00326D9F" w:rsidRDefault="007F335B" w:rsidP="00D611CA">
      <w:pPr>
        <w:pStyle w:val="Sous-titre"/>
      </w:pPr>
      <w:r w:rsidRPr="00326D9F">
        <w:t>Numéro de t</w:t>
      </w:r>
      <w:r w:rsidR="003F7CC2" w:rsidRPr="00326D9F">
        <w:t xml:space="preserve">éléphone de l’établissement (avec indicatif) : </w:t>
      </w:r>
      <w:r w:rsidR="007551DA" w:rsidRPr="00326D9F">
        <w:tab/>
      </w:r>
    </w:p>
    <w:p w14:paraId="5F6169A1" w14:textId="619C3715" w:rsidR="003F7CC2" w:rsidRPr="00326D9F" w:rsidRDefault="00EE783D" w:rsidP="00D611CA">
      <w:pPr>
        <w:pStyle w:val="Sous-titre"/>
      </w:pPr>
      <w:r w:rsidRPr="00326D9F">
        <w:t>Réseau d’enseignement/</w:t>
      </w:r>
      <w:r w:rsidR="007C0ACA" w:rsidRPr="00326D9F">
        <w:t xml:space="preserve">Statut </w:t>
      </w:r>
      <w:r w:rsidR="003F7CC2" w:rsidRPr="00326D9F">
        <w:rPr>
          <w:sz w:val="18"/>
          <w:szCs w:val="18"/>
        </w:rPr>
        <w:t>(REP</w:t>
      </w:r>
      <w:r w:rsidR="003D2346" w:rsidRPr="00326D9F">
        <w:rPr>
          <w:sz w:val="18"/>
          <w:szCs w:val="18"/>
        </w:rPr>
        <w:t xml:space="preserve">, </w:t>
      </w:r>
      <w:r w:rsidR="003F7CC2" w:rsidRPr="00326D9F">
        <w:rPr>
          <w:sz w:val="18"/>
          <w:szCs w:val="18"/>
        </w:rPr>
        <w:t>REP+</w:t>
      </w:r>
      <w:r w:rsidR="003D2346" w:rsidRPr="00326D9F">
        <w:rPr>
          <w:sz w:val="18"/>
          <w:szCs w:val="18"/>
        </w:rPr>
        <w:t xml:space="preserve">, </w:t>
      </w:r>
      <w:r w:rsidR="003F7CC2" w:rsidRPr="00326D9F">
        <w:rPr>
          <w:sz w:val="18"/>
          <w:szCs w:val="18"/>
        </w:rPr>
        <w:t>zone rurale</w:t>
      </w:r>
      <w:r w:rsidR="003D2346" w:rsidRPr="00326D9F">
        <w:rPr>
          <w:sz w:val="18"/>
          <w:szCs w:val="18"/>
        </w:rPr>
        <w:t xml:space="preserve">, </w:t>
      </w:r>
      <w:r w:rsidR="00193AB7" w:rsidRPr="00326D9F">
        <w:rPr>
          <w:sz w:val="18"/>
          <w:szCs w:val="18"/>
        </w:rPr>
        <w:t>Ulis</w:t>
      </w:r>
      <w:r w:rsidR="003D2346" w:rsidRPr="00326D9F">
        <w:rPr>
          <w:sz w:val="18"/>
          <w:szCs w:val="18"/>
        </w:rPr>
        <w:t xml:space="preserve">, </w:t>
      </w:r>
      <w:r w:rsidR="003F7CC2" w:rsidRPr="00326D9F">
        <w:rPr>
          <w:sz w:val="18"/>
          <w:szCs w:val="18"/>
        </w:rPr>
        <w:t>SEGPA</w:t>
      </w:r>
      <w:r w:rsidR="003D2346" w:rsidRPr="00326D9F">
        <w:rPr>
          <w:sz w:val="18"/>
          <w:szCs w:val="18"/>
        </w:rPr>
        <w:t xml:space="preserve">, </w:t>
      </w:r>
      <w:r w:rsidR="003F7CC2" w:rsidRPr="00326D9F">
        <w:rPr>
          <w:sz w:val="18"/>
          <w:szCs w:val="18"/>
        </w:rPr>
        <w:t>RECT</w:t>
      </w:r>
      <w:r w:rsidR="003D2346" w:rsidRPr="00326D9F">
        <w:rPr>
          <w:sz w:val="18"/>
          <w:szCs w:val="18"/>
        </w:rPr>
        <w:t xml:space="preserve">, </w:t>
      </w:r>
      <w:r w:rsidR="003F7CC2" w:rsidRPr="00326D9F">
        <w:rPr>
          <w:sz w:val="18"/>
          <w:szCs w:val="18"/>
        </w:rPr>
        <w:t>QPV</w:t>
      </w:r>
      <w:r w:rsidR="00193AB7" w:rsidRPr="00326D9F">
        <w:rPr>
          <w:sz w:val="18"/>
          <w:szCs w:val="18"/>
        </w:rPr>
        <w:t>)</w:t>
      </w:r>
      <w:r w:rsidR="004B1D9C" w:rsidRPr="00326D9F">
        <w:rPr>
          <w:sz w:val="20"/>
          <w:szCs w:val="20"/>
        </w:rPr>
        <w:t> </w:t>
      </w:r>
      <w:r w:rsidR="004B1D9C" w:rsidRPr="00326D9F">
        <w:t xml:space="preserve">: </w:t>
      </w:r>
      <w:r w:rsidR="004B1D9C" w:rsidRPr="00326D9F">
        <w:tab/>
      </w:r>
    </w:p>
    <w:p w14:paraId="371E2553" w14:textId="5AE94058" w:rsidR="003F7CC2" w:rsidRPr="00326D9F" w:rsidRDefault="003F7CC2" w:rsidP="00D611CA">
      <w:pPr>
        <w:pStyle w:val="Sous-titre"/>
      </w:pPr>
      <w:r w:rsidRPr="00326D9F">
        <w:t>Nombre d’élèves au sein de l’établissement</w:t>
      </w:r>
      <w:r w:rsidR="004B1D9C" w:rsidRPr="00326D9F">
        <w:t xml:space="preserve"> : </w:t>
      </w:r>
      <w:r w:rsidR="004B1D9C" w:rsidRPr="00326D9F">
        <w:tab/>
      </w:r>
    </w:p>
    <w:p w14:paraId="67946388" w14:textId="77777777" w:rsidR="00A90089" w:rsidRPr="00326D9F" w:rsidRDefault="003F7CC2" w:rsidP="00BE5D80">
      <w:pPr>
        <w:pStyle w:val="Sous-titre"/>
        <w:sectPr w:rsidR="00A90089" w:rsidRPr="00326D9F" w:rsidSect="00794589">
          <w:headerReference w:type="default" r:id="rId13"/>
          <w:footerReference w:type="default" r:id="rId14"/>
          <w:pgSz w:w="11906" w:h="16838"/>
          <w:pgMar w:top="2552" w:right="964" w:bottom="1418" w:left="1021" w:header="0" w:footer="0" w:gutter="0"/>
          <w:cols w:space="708"/>
          <w:docGrid w:linePitch="360"/>
        </w:sectPr>
      </w:pPr>
      <w:r w:rsidRPr="00326D9F">
        <w:t xml:space="preserve">Nombre de classes au sein de l’établissement : </w:t>
      </w:r>
      <w:r w:rsidR="004B1D9C" w:rsidRPr="00326D9F">
        <w:tab/>
      </w:r>
    </w:p>
    <w:p w14:paraId="4549FBCC" w14:textId="370458A5" w:rsidR="003F7CC2" w:rsidRPr="00C96B4C" w:rsidRDefault="003F7CC2" w:rsidP="00C96B4C">
      <w:pPr>
        <w:pStyle w:val="Titre1"/>
      </w:pPr>
      <w:r w:rsidRPr="00C96B4C">
        <w:t xml:space="preserve">groupe participant </w:t>
      </w:r>
    </w:p>
    <w:p w14:paraId="424D8E49" w14:textId="4CB81CF2" w:rsidR="003F7CC2" w:rsidRPr="00326D9F" w:rsidRDefault="003F7CC2" w:rsidP="005E4373">
      <w:pPr>
        <w:pStyle w:val="Sous-titre"/>
      </w:pPr>
      <w:r w:rsidRPr="00326D9F">
        <w:t>Enseignant réf</w:t>
      </w:r>
      <w:r w:rsidR="00604C24" w:rsidRPr="00326D9F">
        <w:t>é</w:t>
      </w:r>
      <w:r w:rsidRPr="00326D9F">
        <w:t>rent</w:t>
      </w:r>
      <w:r w:rsidR="005E4373" w:rsidRPr="00326D9F">
        <w:t xml:space="preserve"> : </w:t>
      </w:r>
      <w:r w:rsidR="007D4AE5" w:rsidRPr="00326D9F">
        <w:tab/>
      </w:r>
    </w:p>
    <w:p w14:paraId="345863CE" w14:textId="36DF5ED6" w:rsidR="003F7CC2" w:rsidRPr="00326D9F" w:rsidRDefault="003F7CC2" w:rsidP="005E4373">
      <w:pPr>
        <w:pStyle w:val="Sous-titre"/>
      </w:pPr>
      <w:r w:rsidRPr="00326D9F">
        <w:t>Fonction :</w:t>
      </w:r>
      <w:r w:rsidR="005E4373" w:rsidRPr="00326D9F">
        <w:t xml:space="preserve"> </w:t>
      </w:r>
      <w:r w:rsidR="007D4AE5" w:rsidRPr="00326D9F">
        <w:tab/>
      </w:r>
    </w:p>
    <w:p w14:paraId="0E249775" w14:textId="3F3E1D71" w:rsidR="007D4AE5" w:rsidRPr="00326D9F" w:rsidRDefault="007F335B" w:rsidP="007D4AE5">
      <w:pPr>
        <w:pStyle w:val="Sous-titre"/>
        <w:rPr>
          <w:lang w:val="pt-BR"/>
        </w:rPr>
      </w:pPr>
      <w:r w:rsidRPr="00326D9F">
        <w:rPr>
          <w:lang w:val="pt-BR"/>
        </w:rPr>
        <w:t xml:space="preserve">Adresse </w:t>
      </w:r>
      <w:r w:rsidR="007D4AE5" w:rsidRPr="00326D9F">
        <w:rPr>
          <w:lang w:val="pt-BR"/>
        </w:rPr>
        <w:t xml:space="preserve">mail : </w:t>
      </w:r>
      <w:r w:rsidR="007D4AE5" w:rsidRPr="00326D9F">
        <w:rPr>
          <w:lang w:val="pt-BR"/>
        </w:rPr>
        <w:tab/>
      </w:r>
    </w:p>
    <w:p w14:paraId="3DF9B525" w14:textId="499B2F3E" w:rsidR="003F7CC2" w:rsidRPr="00326D9F" w:rsidRDefault="007F335B" w:rsidP="005E4373">
      <w:pPr>
        <w:pStyle w:val="Sous-titre"/>
      </w:pPr>
      <w:r w:rsidRPr="00326D9F">
        <w:t xml:space="preserve">Numéro de téléphone </w:t>
      </w:r>
      <w:r w:rsidR="003F7CC2" w:rsidRPr="00326D9F">
        <w:t>(avec indicatif) :</w:t>
      </w:r>
      <w:r w:rsidR="005E4373" w:rsidRPr="00326D9F">
        <w:t xml:space="preserve"> </w:t>
      </w:r>
      <w:r w:rsidR="007D4AE5" w:rsidRPr="00326D9F">
        <w:tab/>
      </w:r>
    </w:p>
    <w:p w14:paraId="3AB966BA" w14:textId="67D8A1E5" w:rsidR="003F7CC2" w:rsidRPr="00326D9F" w:rsidRDefault="00062468" w:rsidP="005E4373">
      <w:pPr>
        <w:pStyle w:val="Sous-titre"/>
      </w:pPr>
      <w:r w:rsidRPr="00326D9F">
        <w:t>Type de g</w:t>
      </w:r>
      <w:r w:rsidR="003F7CC2" w:rsidRPr="00326D9F">
        <w:t>roupe</w:t>
      </w:r>
      <w:r w:rsidR="00CE7BCC" w:rsidRPr="00326D9F">
        <w:t xml:space="preserve"> d’élèves</w:t>
      </w:r>
      <w:r w:rsidR="003F7CC2" w:rsidRPr="00326D9F">
        <w:t xml:space="preserve"> (classe, </w:t>
      </w:r>
      <w:r w:rsidR="006153F2" w:rsidRPr="00326D9F">
        <w:t>éco-délégués etc.</w:t>
      </w:r>
      <w:r w:rsidR="003F7CC2" w:rsidRPr="00326D9F">
        <w:t xml:space="preserve">) : </w:t>
      </w:r>
      <w:r w:rsidR="007D4AE5" w:rsidRPr="00326D9F">
        <w:tab/>
      </w:r>
    </w:p>
    <w:p w14:paraId="75A6B0C7" w14:textId="374F5909" w:rsidR="003F7CC2" w:rsidRPr="00326D9F" w:rsidRDefault="003F7CC2" w:rsidP="005E4373">
      <w:pPr>
        <w:pStyle w:val="Sous-titre"/>
      </w:pPr>
      <w:r w:rsidRPr="00326D9F">
        <w:t xml:space="preserve">Nombre d’élèves : </w:t>
      </w:r>
      <w:r w:rsidR="007D4AE5" w:rsidRPr="00326D9F">
        <w:tab/>
      </w:r>
    </w:p>
    <w:p w14:paraId="16D8BFE0" w14:textId="4F2316D8" w:rsidR="003F7CC2" w:rsidRPr="00326D9F" w:rsidRDefault="003F7CC2" w:rsidP="005E4373">
      <w:pPr>
        <w:pStyle w:val="Sous-titre"/>
      </w:pPr>
      <w:r w:rsidRPr="00326D9F">
        <w:t>Niveau</w:t>
      </w:r>
      <w:r w:rsidR="00CE7BCC" w:rsidRPr="00326D9F">
        <w:t>(s)</w:t>
      </w:r>
      <w:r w:rsidRPr="00326D9F">
        <w:t xml:space="preserve"> scolaire</w:t>
      </w:r>
      <w:r w:rsidR="00CE7BCC" w:rsidRPr="00326D9F">
        <w:t xml:space="preserve">(s) </w:t>
      </w:r>
      <w:r w:rsidRPr="00326D9F">
        <w:t xml:space="preserve">: </w:t>
      </w:r>
      <w:r w:rsidR="007D4AE5" w:rsidRPr="00326D9F">
        <w:tab/>
      </w:r>
    </w:p>
    <w:p w14:paraId="3FB8DC87" w14:textId="77777777" w:rsidR="00C3733C" w:rsidRPr="00326D9F" w:rsidRDefault="003F7CC2" w:rsidP="00224EE5">
      <w:pPr>
        <w:pStyle w:val="Sous-titre"/>
        <w:spacing w:after="360"/>
      </w:pPr>
      <w:r w:rsidRPr="00326D9F">
        <w:t xml:space="preserve">Nombre d’enseignants impliqués dans le projet : </w:t>
      </w:r>
      <w:r w:rsidR="007D4AE5" w:rsidRPr="00326D9F">
        <w:tab/>
      </w:r>
    </w:p>
    <w:p w14:paraId="68693C01" w14:textId="761F4B60" w:rsidR="00AC16D9" w:rsidRPr="00326D9F" w:rsidRDefault="003F7CC2" w:rsidP="00D82C3F">
      <w:pPr>
        <w:pStyle w:val="Titre1"/>
        <w:spacing w:before="240"/>
      </w:pPr>
      <w:r w:rsidRPr="00326D9F">
        <w:t xml:space="preserve">projet </w:t>
      </w:r>
    </w:p>
    <w:tbl>
      <w:tblPr>
        <w:tblStyle w:val="Grilledutableau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121A3" w:rsidRPr="00F62E1D" w14:paraId="6A576531" w14:textId="77777777" w:rsidTr="00ED2821">
        <w:trPr>
          <w:cantSplit/>
          <w:trHeight w:hRule="exact" w:val="340"/>
        </w:trPr>
        <w:tc>
          <w:tcPr>
            <w:tcW w:w="9923" w:type="dxa"/>
          </w:tcPr>
          <w:p w14:paraId="348EEE44" w14:textId="3EB69C16" w:rsidR="006121A3" w:rsidRPr="00F62E1D" w:rsidRDefault="006121A3" w:rsidP="009D75A8">
            <w:pPr>
              <w:pStyle w:val="Titre"/>
              <w:tabs>
                <w:tab w:val="left" w:leader="dot" w:pos="0"/>
                <w:tab w:val="right" w:leader="dot" w:pos="9894"/>
              </w:tabs>
              <w:spacing w:before="60" w:after="120"/>
              <w:rPr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>A</w:t>
            </w:r>
            <w:r w:rsidRPr="00F62E1D">
              <w:rPr>
                <w:b/>
                <w:bCs/>
                <w:i w:val="0"/>
                <w:iCs w:val="0"/>
                <w:color w:val="auto"/>
              </w:rPr>
              <w:t xml:space="preserve">) </w:t>
            </w:r>
            <w:r w:rsidRPr="00326D9F">
              <w:rPr>
                <w:rStyle w:val="Sous-titreCar"/>
                <w:i w:val="0"/>
                <w:iCs w:val="0"/>
                <w:color w:val="auto"/>
              </w:rPr>
              <w:t>Nom du projet :</w:t>
            </w:r>
            <w:r w:rsidRPr="00326D9F">
              <w:rPr>
                <w:i w:val="0"/>
                <w:iCs w:val="0"/>
                <w:color w:val="auto"/>
              </w:rPr>
              <w:t xml:space="preserve"> </w:t>
            </w:r>
            <w:r w:rsidRPr="00326D9F">
              <w:rPr>
                <w:i w:val="0"/>
                <w:iCs w:val="0"/>
                <w:color w:val="auto"/>
              </w:rPr>
              <w:tab/>
            </w:r>
          </w:p>
        </w:tc>
      </w:tr>
      <w:tr w:rsidR="009D75A8" w:rsidRPr="00F62E1D" w14:paraId="4F08698F" w14:textId="77777777" w:rsidTr="00ED2821">
        <w:trPr>
          <w:cantSplit/>
          <w:trHeight w:hRule="exact" w:val="340"/>
        </w:trPr>
        <w:tc>
          <w:tcPr>
            <w:tcW w:w="9923" w:type="dxa"/>
          </w:tcPr>
          <w:p w14:paraId="5F1BF810" w14:textId="3B2C59D8" w:rsidR="009D75A8" w:rsidRDefault="009D75A8" w:rsidP="009D75A8">
            <w:pPr>
              <w:pStyle w:val="Titre"/>
              <w:tabs>
                <w:tab w:val="left" w:leader="dot" w:pos="0"/>
                <w:tab w:val="right" w:leader="dot" w:pos="9894"/>
              </w:tabs>
              <w:spacing w:before="60" w:after="120"/>
              <w:rPr>
                <w:b/>
                <w:bCs/>
                <w:i w:val="0"/>
                <w:iCs w:val="0"/>
                <w:color w:val="auto"/>
              </w:rPr>
            </w:pPr>
            <w:r w:rsidRPr="009D75A8">
              <w:rPr>
                <w:b/>
                <w:bCs/>
                <w:i w:val="0"/>
                <w:iCs w:val="0"/>
                <w:color w:val="auto"/>
              </w:rPr>
              <w:t>B)</w:t>
            </w:r>
            <w:r w:rsidRPr="00326D9F">
              <w:rPr>
                <w:i w:val="0"/>
                <w:iCs w:val="0"/>
                <w:color w:val="auto"/>
              </w:rPr>
              <w:t xml:space="preserve"> </w:t>
            </w:r>
            <w:r w:rsidRPr="00326D9F">
              <w:rPr>
                <w:rStyle w:val="Sous-titreCar"/>
                <w:i w:val="0"/>
                <w:iCs w:val="0"/>
                <w:color w:val="auto"/>
              </w:rPr>
              <w:t>Mots clés :</w:t>
            </w:r>
            <w:r w:rsidRPr="00326D9F">
              <w:rPr>
                <w:i w:val="0"/>
                <w:iCs w:val="0"/>
                <w:color w:val="auto"/>
              </w:rPr>
              <w:t xml:space="preserve"> </w:t>
            </w:r>
            <w:r w:rsidRPr="00326D9F">
              <w:rPr>
                <w:i w:val="0"/>
                <w:iCs w:val="0"/>
                <w:color w:val="auto"/>
              </w:rPr>
              <w:tab/>
            </w:r>
          </w:p>
        </w:tc>
      </w:tr>
      <w:tr w:rsidR="00F35C22" w:rsidRPr="00F62E1D" w14:paraId="5E63DEC1" w14:textId="77777777" w:rsidTr="00E233B1">
        <w:trPr>
          <w:cantSplit/>
          <w:trHeight w:hRule="exact" w:val="6047"/>
        </w:trPr>
        <w:tc>
          <w:tcPr>
            <w:tcW w:w="9923" w:type="dxa"/>
          </w:tcPr>
          <w:p w14:paraId="680A09D1" w14:textId="4311B175" w:rsidR="00F35C22" w:rsidRDefault="00F35C22" w:rsidP="009D75A8">
            <w:pPr>
              <w:pStyle w:val="Titre"/>
              <w:tabs>
                <w:tab w:val="left" w:leader="dot" w:pos="0"/>
                <w:tab w:val="right" w:leader="dot" w:pos="9894"/>
              </w:tabs>
              <w:spacing w:before="60" w:after="120"/>
              <w:rPr>
                <w:i w:val="0"/>
                <w:iCs w:val="0"/>
                <w:color w:val="auto"/>
              </w:rPr>
            </w:pPr>
            <w:r w:rsidRPr="00ED2821">
              <w:rPr>
                <w:b/>
                <w:bCs/>
                <w:i w:val="0"/>
                <w:iCs w:val="0"/>
                <w:color w:val="auto"/>
              </w:rPr>
              <w:t>C)</w:t>
            </w:r>
            <w:r w:rsidRPr="00326D9F">
              <w:rPr>
                <w:i w:val="0"/>
                <w:iCs w:val="0"/>
                <w:color w:val="auto"/>
              </w:rPr>
              <w:t xml:space="preserve"> Description du projet la plus détaillée possible (éléments à inclure dans le résumé : problématique et lien avec les ODD 13 et 14, objectifs, sorties scolaires prévues, actions de protection et de sensibilisation envisagées) : </w:t>
            </w:r>
            <w:r w:rsidRPr="00326D9F">
              <w:rPr>
                <w:i w:val="0"/>
                <w:iCs w:val="0"/>
                <w:color w:val="auto"/>
              </w:rPr>
              <w:br/>
            </w:r>
            <w:r w:rsidRPr="00326D9F">
              <w:rPr>
                <w:i w:val="0"/>
                <w:iCs w:val="0"/>
                <w:color w:val="auto"/>
              </w:rPr>
              <w:tab/>
            </w:r>
            <w:r w:rsidRPr="00326D9F">
              <w:rPr>
                <w:i w:val="0"/>
                <w:iCs w:val="0"/>
                <w:color w:val="auto"/>
              </w:rPr>
              <w:tab/>
            </w:r>
            <w:r w:rsidRPr="00326D9F">
              <w:rPr>
                <w:i w:val="0"/>
                <w:iCs w:val="0"/>
                <w:color w:val="auto"/>
              </w:rPr>
              <w:tab/>
            </w:r>
            <w:r w:rsidRPr="00326D9F">
              <w:rPr>
                <w:i w:val="0"/>
                <w:iCs w:val="0"/>
                <w:color w:val="auto"/>
              </w:rPr>
              <w:tab/>
            </w:r>
            <w:r w:rsidRPr="00326D9F">
              <w:rPr>
                <w:i w:val="0"/>
                <w:iCs w:val="0"/>
                <w:color w:val="auto"/>
              </w:rPr>
              <w:tab/>
            </w:r>
            <w:r w:rsidRPr="00326D9F">
              <w:rPr>
                <w:i w:val="0"/>
                <w:iCs w:val="0"/>
                <w:color w:val="auto"/>
              </w:rPr>
              <w:tab/>
            </w:r>
            <w:r w:rsidRPr="00326D9F">
              <w:rPr>
                <w:i w:val="0"/>
                <w:iCs w:val="0"/>
                <w:color w:val="auto"/>
              </w:rPr>
              <w:tab/>
            </w:r>
            <w:r w:rsidRPr="00326D9F">
              <w:rPr>
                <w:i w:val="0"/>
                <w:iCs w:val="0"/>
                <w:color w:val="auto"/>
              </w:rPr>
              <w:tab/>
            </w:r>
            <w:r w:rsidRPr="00326D9F">
              <w:rPr>
                <w:i w:val="0"/>
                <w:iCs w:val="0"/>
                <w:color w:val="auto"/>
              </w:rPr>
              <w:tab/>
            </w:r>
            <w:r w:rsidRPr="00326D9F">
              <w:rPr>
                <w:i w:val="0"/>
                <w:iCs w:val="0"/>
                <w:color w:val="auto"/>
              </w:rPr>
              <w:tab/>
            </w:r>
            <w:r w:rsidRPr="00326D9F">
              <w:rPr>
                <w:i w:val="0"/>
                <w:iCs w:val="0"/>
                <w:color w:val="auto"/>
              </w:rPr>
              <w:tab/>
            </w:r>
            <w:r w:rsidR="00E233B1">
              <w:rPr>
                <w:i w:val="0"/>
                <w:iCs w:val="0"/>
                <w:color w:val="auto"/>
              </w:rPr>
              <w:tab/>
            </w:r>
            <w:r w:rsidR="00E233B1">
              <w:rPr>
                <w:i w:val="0"/>
                <w:iCs w:val="0"/>
                <w:color w:val="auto"/>
              </w:rPr>
              <w:tab/>
            </w:r>
          </w:p>
          <w:p w14:paraId="169B499E" w14:textId="642786F1" w:rsidR="00ED2821" w:rsidRPr="00ED2821" w:rsidRDefault="00ED2821" w:rsidP="00ED2821">
            <w:pPr>
              <w:tabs>
                <w:tab w:val="left" w:pos="2742"/>
              </w:tabs>
            </w:pPr>
            <w:r>
              <w:tab/>
            </w:r>
          </w:p>
        </w:tc>
      </w:tr>
    </w:tbl>
    <w:p w14:paraId="6BEA0435" w14:textId="77777777" w:rsidR="00ED2821" w:rsidRPr="00ED2821" w:rsidRDefault="00ED2821" w:rsidP="00ED2821">
      <w:pPr>
        <w:sectPr w:rsidR="00ED2821" w:rsidRPr="00ED2821" w:rsidSect="00E233B1">
          <w:pgSz w:w="11906" w:h="16838"/>
          <w:pgMar w:top="2552" w:right="964" w:bottom="851" w:left="1021" w:header="0" w:footer="0" w:gutter="0"/>
          <w:cols w:space="708"/>
          <w:docGrid w:linePitch="360"/>
        </w:sectPr>
      </w:pPr>
    </w:p>
    <w:tbl>
      <w:tblPr>
        <w:tblStyle w:val="Grilledutableau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C0753F" w:rsidRPr="00F62E1D" w14:paraId="6151C4D0" w14:textId="77777777" w:rsidTr="00202DAA">
        <w:trPr>
          <w:cantSplit/>
          <w:trHeight w:hRule="exact" w:val="1474"/>
        </w:trPr>
        <w:tc>
          <w:tcPr>
            <w:tcW w:w="9923" w:type="dxa"/>
          </w:tcPr>
          <w:p w14:paraId="2D142AA8" w14:textId="77777777" w:rsidR="0022607F" w:rsidRPr="00F62E1D" w:rsidRDefault="00C0753F" w:rsidP="00326D9F">
            <w:pPr>
              <w:pStyle w:val="Titre"/>
              <w:tabs>
                <w:tab w:val="clear" w:pos="9894"/>
                <w:tab w:val="left" w:leader="dot" w:pos="0"/>
                <w:tab w:val="right" w:leader="dot" w:pos="8505"/>
              </w:tabs>
              <w:spacing w:before="60" w:after="60"/>
              <w:rPr>
                <w:i w:val="0"/>
                <w:iCs w:val="0"/>
                <w:color w:val="auto"/>
              </w:rPr>
            </w:pPr>
            <w:r w:rsidRPr="00F62E1D">
              <w:rPr>
                <w:b/>
                <w:bCs/>
                <w:i w:val="0"/>
                <w:iCs w:val="0"/>
                <w:color w:val="auto"/>
              </w:rPr>
              <w:t xml:space="preserve">D) </w:t>
            </w:r>
            <w:r w:rsidRPr="00F62E1D">
              <w:rPr>
                <w:i w:val="0"/>
                <w:iCs w:val="0"/>
                <w:color w:val="auto"/>
              </w:rPr>
              <w:t>Impacts directs et indirects du projet sur la protection de l’Océan :</w:t>
            </w:r>
          </w:p>
          <w:p w14:paraId="0F022BAA" w14:textId="2EB511DB" w:rsidR="00C0753F" w:rsidRPr="00F62E1D" w:rsidRDefault="00AA1FE7" w:rsidP="005E1D72">
            <w:pPr>
              <w:pStyle w:val="Titre"/>
              <w:tabs>
                <w:tab w:val="left" w:leader="dot" w:pos="0"/>
                <w:tab w:val="right" w:leader="dot" w:pos="9894"/>
              </w:tabs>
              <w:spacing w:after="120"/>
              <w:rPr>
                <w:i w:val="0"/>
                <w:iCs w:val="0"/>
                <w:color w:val="auto"/>
              </w:rPr>
            </w:pPr>
            <w:r w:rsidRPr="00F62E1D">
              <w:rPr>
                <w:i w:val="0"/>
                <w:iCs w:val="0"/>
                <w:color w:val="auto"/>
              </w:rPr>
              <w:tab/>
            </w:r>
            <w:r w:rsidR="0022607F" w:rsidRPr="00F62E1D">
              <w:rPr>
                <w:i w:val="0"/>
                <w:iCs w:val="0"/>
                <w:color w:val="auto"/>
              </w:rPr>
              <w:tab/>
            </w:r>
            <w:r w:rsidR="0022607F" w:rsidRPr="00F62E1D">
              <w:rPr>
                <w:i w:val="0"/>
                <w:iCs w:val="0"/>
                <w:color w:val="auto"/>
              </w:rPr>
              <w:tab/>
            </w:r>
          </w:p>
        </w:tc>
      </w:tr>
      <w:tr w:rsidR="00F55B05" w:rsidRPr="00F62E1D" w14:paraId="35C481B7" w14:textId="77777777" w:rsidTr="00202DAA">
        <w:trPr>
          <w:cantSplit/>
          <w:trHeight w:hRule="exact" w:val="1871"/>
        </w:trPr>
        <w:tc>
          <w:tcPr>
            <w:tcW w:w="9923" w:type="dxa"/>
          </w:tcPr>
          <w:p w14:paraId="76992FA4" w14:textId="77777777" w:rsidR="00F55B05" w:rsidRPr="00F62E1D" w:rsidRDefault="00F55B05" w:rsidP="00326D9F">
            <w:pPr>
              <w:pStyle w:val="Titre"/>
              <w:tabs>
                <w:tab w:val="clear" w:pos="9894"/>
                <w:tab w:val="left" w:leader="dot" w:pos="0"/>
                <w:tab w:val="right" w:leader="dot" w:pos="8505"/>
              </w:tabs>
              <w:spacing w:before="60" w:after="60"/>
              <w:rPr>
                <w:i w:val="0"/>
                <w:iCs w:val="0"/>
                <w:color w:val="auto"/>
              </w:rPr>
            </w:pPr>
            <w:r w:rsidRPr="00F62E1D">
              <w:rPr>
                <w:b/>
                <w:bCs/>
                <w:i w:val="0"/>
                <w:iCs w:val="0"/>
                <w:color w:val="auto"/>
              </w:rPr>
              <w:t>E)</w:t>
            </w:r>
            <w:r w:rsidRPr="00F62E1D">
              <w:rPr>
                <w:i w:val="0"/>
                <w:iCs w:val="0"/>
                <w:color w:val="auto"/>
              </w:rPr>
              <w:t xml:space="preserve"> Précisions sur les sorties et actions de terrains envisagées si disponibles (lieux, dates, objectifs) :</w:t>
            </w:r>
          </w:p>
          <w:p w14:paraId="2D7327A4" w14:textId="33A95F2D" w:rsidR="005E1D72" w:rsidRPr="00F62E1D" w:rsidRDefault="005E1D72" w:rsidP="00326D9F">
            <w:pPr>
              <w:pStyle w:val="Titre"/>
              <w:tabs>
                <w:tab w:val="left" w:leader="dot" w:pos="0"/>
                <w:tab w:val="right" w:leader="dot" w:pos="9894"/>
              </w:tabs>
              <w:spacing w:after="120"/>
              <w:rPr>
                <w:i w:val="0"/>
                <w:iCs w:val="0"/>
              </w:rPr>
            </w:pPr>
            <w:r w:rsidRPr="00F62E1D">
              <w:rPr>
                <w:i w:val="0"/>
                <w:iCs w:val="0"/>
                <w:color w:val="auto"/>
              </w:rPr>
              <w:tab/>
            </w:r>
            <w:r w:rsidRPr="00F62E1D">
              <w:rPr>
                <w:i w:val="0"/>
                <w:iCs w:val="0"/>
                <w:color w:val="auto"/>
              </w:rPr>
              <w:tab/>
            </w:r>
            <w:r w:rsidRPr="00F62E1D">
              <w:rPr>
                <w:i w:val="0"/>
                <w:iCs w:val="0"/>
                <w:color w:val="auto"/>
              </w:rPr>
              <w:tab/>
            </w:r>
            <w:r w:rsidRPr="00F62E1D">
              <w:rPr>
                <w:i w:val="0"/>
                <w:iCs w:val="0"/>
                <w:color w:val="auto"/>
              </w:rPr>
              <w:tab/>
            </w:r>
          </w:p>
        </w:tc>
      </w:tr>
      <w:tr w:rsidR="00057B20" w:rsidRPr="00F62E1D" w14:paraId="0AB885CC" w14:textId="77777777" w:rsidTr="00202DAA">
        <w:trPr>
          <w:cantSplit/>
          <w:trHeight w:hRule="exact" w:val="1871"/>
        </w:trPr>
        <w:tc>
          <w:tcPr>
            <w:tcW w:w="9923" w:type="dxa"/>
          </w:tcPr>
          <w:p w14:paraId="549369AA" w14:textId="77777777" w:rsidR="00057B20" w:rsidRPr="00F62E1D" w:rsidRDefault="00D8779C" w:rsidP="00057B20">
            <w:pPr>
              <w:pStyle w:val="Titre"/>
              <w:tabs>
                <w:tab w:val="clear" w:pos="9894"/>
                <w:tab w:val="left" w:leader="dot" w:pos="0"/>
                <w:tab w:val="right" w:leader="dot" w:pos="8505"/>
              </w:tabs>
              <w:spacing w:before="60" w:after="60"/>
              <w:rPr>
                <w:i w:val="0"/>
                <w:iCs w:val="0"/>
                <w:color w:val="auto"/>
              </w:rPr>
            </w:pPr>
            <w:r w:rsidRPr="00F62E1D">
              <w:rPr>
                <w:b/>
                <w:bCs/>
                <w:i w:val="0"/>
                <w:iCs w:val="0"/>
                <w:color w:val="auto"/>
              </w:rPr>
              <w:t>F)</w:t>
            </w:r>
            <w:r w:rsidRPr="00F62E1D">
              <w:rPr>
                <w:i w:val="0"/>
                <w:iCs w:val="0"/>
                <w:color w:val="auto"/>
              </w:rPr>
              <w:t xml:space="preserve"> Autres personnes ou partenaires impliqués dans la réalisation du projet (autres professeurs, associations, municipalité etc.) :</w:t>
            </w:r>
          </w:p>
          <w:p w14:paraId="3F1B05C1" w14:textId="6AF67786" w:rsidR="00D8779C" w:rsidRPr="00F62E1D" w:rsidRDefault="00885167" w:rsidP="00885167">
            <w:pPr>
              <w:pStyle w:val="Titre"/>
              <w:tabs>
                <w:tab w:val="left" w:leader="dot" w:pos="0"/>
                <w:tab w:val="right" w:leader="dot" w:pos="9894"/>
              </w:tabs>
              <w:spacing w:after="120"/>
              <w:rPr>
                <w:i w:val="0"/>
                <w:iCs w:val="0"/>
              </w:rPr>
            </w:pPr>
            <w:r w:rsidRPr="00F62E1D">
              <w:rPr>
                <w:i w:val="0"/>
                <w:iCs w:val="0"/>
                <w:color w:val="auto"/>
              </w:rPr>
              <w:tab/>
            </w:r>
            <w:r w:rsidRPr="00F62E1D">
              <w:rPr>
                <w:i w:val="0"/>
                <w:iCs w:val="0"/>
                <w:color w:val="auto"/>
              </w:rPr>
              <w:tab/>
            </w:r>
            <w:r w:rsidRPr="00F62E1D">
              <w:rPr>
                <w:i w:val="0"/>
                <w:iCs w:val="0"/>
                <w:color w:val="auto"/>
              </w:rPr>
              <w:tab/>
            </w:r>
          </w:p>
        </w:tc>
      </w:tr>
      <w:tr w:rsidR="00F62E1D" w:rsidRPr="00F62E1D" w14:paraId="4644742C" w14:textId="77777777" w:rsidTr="00202DAA">
        <w:trPr>
          <w:cantSplit/>
          <w:trHeight w:hRule="exact" w:val="1871"/>
        </w:trPr>
        <w:tc>
          <w:tcPr>
            <w:tcW w:w="9923" w:type="dxa"/>
          </w:tcPr>
          <w:p w14:paraId="540CAA93" w14:textId="66F8394C" w:rsidR="00066A2E" w:rsidRDefault="007964FD" w:rsidP="00066A2E">
            <w:pPr>
              <w:pStyle w:val="Titre"/>
              <w:tabs>
                <w:tab w:val="clear" w:pos="9894"/>
                <w:tab w:val="left" w:leader="dot" w:pos="0"/>
                <w:tab w:val="right" w:leader="dot" w:pos="8505"/>
              </w:tabs>
              <w:spacing w:before="60" w:after="60"/>
              <w:rPr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>G</w:t>
            </w:r>
            <w:r w:rsidR="00066A2E" w:rsidRPr="00F62E1D">
              <w:rPr>
                <w:b/>
                <w:bCs/>
                <w:i w:val="0"/>
                <w:iCs w:val="0"/>
                <w:color w:val="auto"/>
              </w:rPr>
              <w:t xml:space="preserve">) </w:t>
            </w:r>
            <w:r w:rsidRPr="00326D9F">
              <w:rPr>
                <w:i w:val="0"/>
                <w:iCs w:val="0"/>
                <w:color w:val="auto"/>
              </w:rPr>
              <w:t>Nombre de personnes potentiellement sensibilisées par le projet (précisez : autres classes, autre établissement, familles, quartier etc.) :</w:t>
            </w:r>
          </w:p>
          <w:p w14:paraId="49A873AE" w14:textId="6536AA72" w:rsidR="007964FD" w:rsidRPr="007964FD" w:rsidRDefault="007964FD" w:rsidP="007964FD">
            <w:pPr>
              <w:pStyle w:val="Titre"/>
              <w:tabs>
                <w:tab w:val="left" w:leader="dot" w:pos="0"/>
                <w:tab w:val="right" w:leader="dot" w:pos="9894"/>
              </w:tabs>
              <w:spacing w:after="120"/>
              <w:rPr>
                <w:color w:val="auto"/>
              </w:rPr>
            </w:pPr>
            <w:r w:rsidRPr="007964FD">
              <w:rPr>
                <w:i w:val="0"/>
                <w:iCs w:val="0"/>
                <w:color w:val="auto"/>
              </w:rPr>
              <w:tab/>
            </w:r>
            <w:r w:rsidRPr="007964FD">
              <w:rPr>
                <w:i w:val="0"/>
                <w:iCs w:val="0"/>
                <w:color w:val="auto"/>
              </w:rPr>
              <w:tab/>
            </w:r>
            <w:r w:rsidRPr="007964FD">
              <w:rPr>
                <w:color w:val="auto"/>
              </w:rPr>
              <w:tab/>
            </w:r>
          </w:p>
          <w:p w14:paraId="267A8B73" w14:textId="046D8366" w:rsidR="00F62E1D" w:rsidRPr="00F62E1D" w:rsidRDefault="00F62E1D" w:rsidP="00066A2E">
            <w:pPr>
              <w:pStyle w:val="Titre"/>
              <w:tabs>
                <w:tab w:val="clear" w:pos="9894"/>
                <w:tab w:val="left" w:leader="dot" w:pos="0"/>
                <w:tab w:val="right" w:leader="dot" w:pos="8505"/>
              </w:tabs>
              <w:spacing w:before="60" w:after="60"/>
              <w:rPr>
                <w:b/>
                <w:bCs/>
                <w:i w:val="0"/>
                <w:iCs w:val="0"/>
                <w:color w:val="auto"/>
              </w:rPr>
            </w:pPr>
          </w:p>
        </w:tc>
      </w:tr>
      <w:tr w:rsidR="007964FD" w:rsidRPr="00F62E1D" w14:paraId="49274D4B" w14:textId="77777777" w:rsidTr="00202DAA">
        <w:trPr>
          <w:cantSplit/>
          <w:trHeight w:hRule="exact" w:val="1474"/>
        </w:trPr>
        <w:tc>
          <w:tcPr>
            <w:tcW w:w="9923" w:type="dxa"/>
          </w:tcPr>
          <w:p w14:paraId="06805112" w14:textId="71D11E92" w:rsidR="007964FD" w:rsidRDefault="007964FD" w:rsidP="00255F3D">
            <w:pPr>
              <w:pStyle w:val="Titre"/>
              <w:tabs>
                <w:tab w:val="clear" w:pos="9894"/>
                <w:tab w:val="left" w:leader="dot" w:pos="0"/>
                <w:tab w:val="right" w:leader="dot" w:pos="8505"/>
              </w:tabs>
              <w:spacing w:before="60" w:after="60"/>
              <w:rPr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>H)</w:t>
            </w:r>
            <w:r w:rsidRPr="00326D9F">
              <w:rPr>
                <w:i w:val="0"/>
                <w:iCs w:val="0"/>
                <w:color w:val="auto"/>
              </w:rPr>
              <w:t xml:space="preserve"> Envisagez-vous de pérenniser le projet au-delà du concours et si oui, comment ?</w:t>
            </w:r>
          </w:p>
          <w:p w14:paraId="03B2CBFA" w14:textId="77777777" w:rsidR="007964FD" w:rsidRPr="007964FD" w:rsidRDefault="007964FD" w:rsidP="00255F3D">
            <w:pPr>
              <w:pStyle w:val="Titre"/>
              <w:tabs>
                <w:tab w:val="left" w:leader="dot" w:pos="0"/>
                <w:tab w:val="right" w:leader="dot" w:pos="9894"/>
              </w:tabs>
              <w:spacing w:after="120"/>
              <w:rPr>
                <w:color w:val="auto"/>
              </w:rPr>
            </w:pPr>
            <w:r w:rsidRPr="007964FD">
              <w:rPr>
                <w:i w:val="0"/>
                <w:iCs w:val="0"/>
                <w:color w:val="auto"/>
              </w:rPr>
              <w:tab/>
            </w:r>
            <w:r w:rsidRPr="007964FD">
              <w:rPr>
                <w:i w:val="0"/>
                <w:iCs w:val="0"/>
                <w:color w:val="auto"/>
              </w:rPr>
              <w:tab/>
            </w:r>
            <w:r w:rsidRPr="007964FD">
              <w:rPr>
                <w:color w:val="auto"/>
              </w:rPr>
              <w:tab/>
            </w:r>
          </w:p>
          <w:p w14:paraId="7D47DE47" w14:textId="77777777" w:rsidR="007964FD" w:rsidRPr="00F62E1D" w:rsidRDefault="007964FD" w:rsidP="00255F3D">
            <w:pPr>
              <w:pStyle w:val="Titre"/>
              <w:tabs>
                <w:tab w:val="clear" w:pos="9894"/>
                <w:tab w:val="left" w:leader="dot" w:pos="0"/>
                <w:tab w:val="right" w:leader="dot" w:pos="8505"/>
              </w:tabs>
              <w:spacing w:before="60" w:after="60"/>
              <w:rPr>
                <w:b/>
                <w:bCs/>
                <w:i w:val="0"/>
                <w:iCs w:val="0"/>
                <w:color w:val="auto"/>
              </w:rPr>
            </w:pPr>
          </w:p>
        </w:tc>
      </w:tr>
      <w:tr w:rsidR="00BC5B5E" w:rsidRPr="00F62E1D" w14:paraId="6158F44B" w14:textId="77777777" w:rsidTr="00202DAA">
        <w:trPr>
          <w:cantSplit/>
          <w:trHeight w:hRule="exact" w:val="1474"/>
        </w:trPr>
        <w:tc>
          <w:tcPr>
            <w:tcW w:w="9923" w:type="dxa"/>
          </w:tcPr>
          <w:p w14:paraId="12247333" w14:textId="3E60F69B" w:rsidR="00BC5B5E" w:rsidRDefault="00BC5B5E" w:rsidP="00255F3D">
            <w:pPr>
              <w:pStyle w:val="Titre"/>
              <w:tabs>
                <w:tab w:val="clear" w:pos="9894"/>
                <w:tab w:val="left" w:leader="dot" w:pos="0"/>
                <w:tab w:val="right" w:leader="dot" w:pos="8505"/>
              </w:tabs>
              <w:spacing w:before="60" w:after="60"/>
              <w:rPr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>I)</w:t>
            </w:r>
            <w:r w:rsidRPr="00326D9F">
              <w:rPr>
                <w:i w:val="0"/>
                <w:iCs w:val="0"/>
                <w:color w:val="auto"/>
              </w:rPr>
              <w:t xml:space="preserve"> Comment envisagez-vous d’utiliser la somme d’argent qui sera allouée aux classes retenues ?</w:t>
            </w:r>
          </w:p>
          <w:p w14:paraId="1B641916" w14:textId="77777777" w:rsidR="00BC5B5E" w:rsidRPr="007964FD" w:rsidRDefault="00BC5B5E" w:rsidP="00255F3D">
            <w:pPr>
              <w:pStyle w:val="Titre"/>
              <w:tabs>
                <w:tab w:val="left" w:leader="dot" w:pos="0"/>
                <w:tab w:val="right" w:leader="dot" w:pos="9894"/>
              </w:tabs>
              <w:spacing w:after="120"/>
              <w:rPr>
                <w:color w:val="auto"/>
              </w:rPr>
            </w:pPr>
            <w:r w:rsidRPr="007964FD">
              <w:rPr>
                <w:i w:val="0"/>
                <w:iCs w:val="0"/>
                <w:color w:val="auto"/>
              </w:rPr>
              <w:tab/>
            </w:r>
            <w:r w:rsidRPr="007964FD">
              <w:rPr>
                <w:i w:val="0"/>
                <w:iCs w:val="0"/>
                <w:color w:val="auto"/>
              </w:rPr>
              <w:tab/>
            </w:r>
            <w:r w:rsidRPr="007964FD">
              <w:rPr>
                <w:color w:val="auto"/>
              </w:rPr>
              <w:tab/>
            </w:r>
          </w:p>
          <w:p w14:paraId="6A232540" w14:textId="77777777" w:rsidR="00BC5B5E" w:rsidRPr="00F62E1D" w:rsidRDefault="00BC5B5E" w:rsidP="00255F3D">
            <w:pPr>
              <w:pStyle w:val="Titre"/>
              <w:tabs>
                <w:tab w:val="clear" w:pos="9894"/>
                <w:tab w:val="left" w:leader="dot" w:pos="0"/>
                <w:tab w:val="right" w:leader="dot" w:pos="8505"/>
              </w:tabs>
              <w:spacing w:before="60" w:after="60"/>
              <w:rPr>
                <w:b/>
                <w:bCs/>
                <w:i w:val="0"/>
                <w:iCs w:val="0"/>
                <w:color w:val="auto"/>
              </w:rPr>
            </w:pPr>
          </w:p>
        </w:tc>
      </w:tr>
      <w:tr w:rsidR="00BC5B5E" w:rsidRPr="00F62E1D" w14:paraId="370F8D5A" w14:textId="77777777" w:rsidTr="00202DAA">
        <w:trPr>
          <w:cantSplit/>
          <w:trHeight w:hRule="exact" w:val="1134"/>
        </w:trPr>
        <w:tc>
          <w:tcPr>
            <w:tcW w:w="9923" w:type="dxa"/>
          </w:tcPr>
          <w:p w14:paraId="30334ECB" w14:textId="4D93D3F1" w:rsidR="00BC5B5E" w:rsidRDefault="00BC5B5E" w:rsidP="00255F3D">
            <w:pPr>
              <w:pStyle w:val="Titre"/>
              <w:tabs>
                <w:tab w:val="clear" w:pos="9894"/>
                <w:tab w:val="left" w:leader="dot" w:pos="0"/>
                <w:tab w:val="right" w:leader="dot" w:pos="8505"/>
              </w:tabs>
              <w:spacing w:before="60" w:after="60"/>
              <w:rPr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>J)</w:t>
            </w:r>
            <w:r w:rsidRPr="00326D9F">
              <w:rPr>
                <w:i w:val="0"/>
                <w:iCs w:val="0"/>
                <w:color w:val="auto"/>
              </w:rPr>
              <w:t xml:space="preserve"> </w:t>
            </w:r>
            <w:r w:rsidRPr="00BC5B5E">
              <w:rPr>
                <w:i w:val="0"/>
                <w:iCs w:val="0"/>
                <w:color w:val="auto"/>
              </w:rPr>
              <w:t>Quelle(s) thématique(s) souhaiteriez-vous découvrir avec votre classe ?</w:t>
            </w:r>
          </w:p>
          <w:p w14:paraId="4C461139" w14:textId="1CEA3BD0" w:rsidR="00BC5B5E" w:rsidRPr="007F46F5" w:rsidRDefault="00BC5B5E" w:rsidP="007F46F5">
            <w:pPr>
              <w:pStyle w:val="Titre"/>
              <w:tabs>
                <w:tab w:val="left" w:leader="dot" w:pos="0"/>
                <w:tab w:val="right" w:leader="dot" w:pos="9894"/>
              </w:tabs>
              <w:spacing w:after="120"/>
              <w:rPr>
                <w:color w:val="auto"/>
              </w:rPr>
            </w:pPr>
            <w:r w:rsidRPr="007964FD">
              <w:rPr>
                <w:i w:val="0"/>
                <w:iCs w:val="0"/>
                <w:color w:val="auto"/>
              </w:rPr>
              <w:tab/>
            </w:r>
            <w:r w:rsidRPr="007964FD">
              <w:rPr>
                <w:color w:val="auto"/>
              </w:rPr>
              <w:tab/>
            </w:r>
          </w:p>
        </w:tc>
      </w:tr>
    </w:tbl>
    <w:p w14:paraId="159C1B82" w14:textId="0B65779E" w:rsidR="003F7CC2" w:rsidRPr="00326D9F" w:rsidRDefault="006B1F37" w:rsidP="00C24CD7">
      <w:pPr>
        <w:pStyle w:val="Default"/>
        <w:tabs>
          <w:tab w:val="left" w:leader="dot" w:pos="5670"/>
        </w:tabs>
        <w:spacing w:line="288" w:lineRule="auto"/>
        <w:rPr>
          <w:rFonts w:ascii="Arial" w:hAnsi="Arial" w:cs="Arial"/>
          <w:caps/>
          <w:color w:val="0A2F40" w:themeColor="accent1" w:themeShade="7F"/>
          <w:spacing w:val="5"/>
          <w:sz w:val="24"/>
          <w:szCs w:val="24"/>
        </w:rPr>
      </w:pPr>
      <w:r w:rsidRPr="00326D9F">
        <w:rPr>
          <w:rStyle w:val="Accentuation"/>
          <w:rFonts w:ascii="Arial" w:hAnsi="Arial" w:cs="Arial"/>
          <w:sz w:val="24"/>
          <w:szCs w:val="24"/>
        </w:rPr>
        <w:t>JE S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>oussign</w:t>
      </w:r>
      <w:r w:rsidR="009A0296" w:rsidRPr="00326D9F">
        <w:rPr>
          <w:rStyle w:val="Accentuation"/>
          <w:rFonts w:ascii="Arial" w:hAnsi="Arial" w:cs="Arial"/>
          <w:sz w:val="24"/>
          <w:szCs w:val="24"/>
        </w:rPr>
        <w:t>É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>(e)</w:t>
      </w:r>
      <w:r w:rsidR="00E233B1" w:rsidRPr="00326D9F">
        <w:rPr>
          <w:rStyle w:val="Accentuation"/>
          <w:rFonts w:ascii="Arial" w:hAnsi="Arial" w:cs="Arial"/>
          <w:caps w:val="0"/>
          <w:sz w:val="24"/>
          <w:szCs w:val="24"/>
        </w:rPr>
        <w:t xml:space="preserve"> </w:t>
      </w:r>
      <w:r w:rsidR="00E233B1" w:rsidRPr="00326D9F">
        <w:rPr>
          <w:rStyle w:val="Accentuation"/>
          <w:rFonts w:ascii="Arial" w:hAnsi="Arial" w:cs="Arial"/>
          <w:caps w:val="0"/>
          <w:sz w:val="24"/>
          <w:szCs w:val="24"/>
        </w:rPr>
        <w:tab/>
        <w:t>,</w:t>
      </w:r>
      <w:r w:rsidR="00232A98" w:rsidRPr="00326D9F">
        <w:rPr>
          <w:rStyle w:val="Accentuation"/>
          <w:rFonts w:ascii="Arial" w:hAnsi="Arial" w:cs="Arial"/>
          <w:sz w:val="24"/>
          <w:szCs w:val="24"/>
        </w:rPr>
        <w:t xml:space="preserve"> </w:t>
      </w:r>
      <w:r w:rsidR="000B4889" w:rsidRPr="00326D9F">
        <w:rPr>
          <w:rStyle w:val="Accentuation"/>
          <w:rFonts w:ascii="Arial" w:hAnsi="Arial" w:cs="Arial"/>
          <w:sz w:val="24"/>
          <w:szCs w:val="24"/>
        </w:rPr>
        <w:t>P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>rofesseur</w:t>
      </w:r>
      <w:r w:rsidR="000E2E34" w:rsidRPr="00326D9F">
        <w:rPr>
          <w:rStyle w:val="Accentuation"/>
          <w:rFonts w:ascii="Arial" w:hAnsi="Arial" w:cs="Arial"/>
          <w:sz w:val="24"/>
          <w:szCs w:val="24"/>
        </w:rPr>
        <w:t>(E)</w:t>
      </w:r>
      <w:r w:rsidR="00232A98" w:rsidRPr="00326D9F">
        <w:rPr>
          <w:rStyle w:val="Accentuation"/>
          <w:rFonts w:ascii="Arial" w:hAnsi="Arial" w:cs="Arial"/>
          <w:sz w:val="24"/>
          <w:szCs w:val="24"/>
        </w:rPr>
        <w:t>/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>enseignant</w:t>
      </w:r>
      <w:r w:rsidR="00232A98" w:rsidRPr="00326D9F">
        <w:rPr>
          <w:rStyle w:val="Accentuation"/>
          <w:rFonts w:ascii="Arial" w:hAnsi="Arial" w:cs="Arial"/>
          <w:sz w:val="24"/>
          <w:szCs w:val="24"/>
        </w:rPr>
        <w:t>(E)</w:t>
      </w:r>
      <w:r w:rsidR="000E2E34" w:rsidRPr="00326D9F">
        <w:rPr>
          <w:rStyle w:val="Accentuation"/>
          <w:rFonts w:ascii="Arial" w:hAnsi="Arial" w:cs="Arial"/>
          <w:sz w:val="24"/>
          <w:szCs w:val="24"/>
        </w:rPr>
        <w:t xml:space="preserve"> 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>r</w:t>
      </w:r>
      <w:r w:rsidR="009A0296" w:rsidRPr="00326D9F">
        <w:rPr>
          <w:rStyle w:val="Accentuation"/>
          <w:rFonts w:ascii="Arial" w:hAnsi="Arial" w:cs="Arial"/>
          <w:sz w:val="24"/>
          <w:szCs w:val="24"/>
        </w:rPr>
        <w:t>É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>f</w:t>
      </w:r>
      <w:r w:rsidR="009A0296" w:rsidRPr="00326D9F">
        <w:rPr>
          <w:rStyle w:val="Accentuation"/>
          <w:rFonts w:ascii="Arial" w:hAnsi="Arial" w:cs="Arial"/>
          <w:sz w:val="24"/>
          <w:szCs w:val="24"/>
        </w:rPr>
        <w:t>É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>rEnt</w:t>
      </w:r>
      <w:r w:rsidR="000E2E34" w:rsidRPr="00326D9F">
        <w:rPr>
          <w:rStyle w:val="Accentuation"/>
          <w:rFonts w:ascii="Arial" w:hAnsi="Arial" w:cs="Arial"/>
          <w:sz w:val="24"/>
          <w:szCs w:val="24"/>
        </w:rPr>
        <w:t>(E)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 xml:space="preserve"> du projet, d</w:t>
      </w:r>
      <w:r w:rsidR="009A0296" w:rsidRPr="00326D9F">
        <w:rPr>
          <w:rStyle w:val="Accentuation"/>
          <w:rFonts w:ascii="Arial" w:hAnsi="Arial" w:cs="Arial"/>
          <w:sz w:val="24"/>
          <w:szCs w:val="24"/>
        </w:rPr>
        <w:t>É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 xml:space="preserve">clare </w:t>
      </w:r>
      <w:r w:rsidR="009A0296" w:rsidRPr="00326D9F">
        <w:rPr>
          <w:rStyle w:val="Accentuation"/>
          <w:rFonts w:ascii="Arial" w:hAnsi="Arial" w:cs="Arial"/>
          <w:sz w:val="24"/>
          <w:szCs w:val="24"/>
        </w:rPr>
        <w:t>Ê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>tre int</w:t>
      </w:r>
      <w:r w:rsidR="009D0B05" w:rsidRPr="00326D9F">
        <w:rPr>
          <w:rStyle w:val="Accentuation"/>
          <w:rFonts w:ascii="Arial" w:hAnsi="Arial" w:cs="Arial"/>
          <w:sz w:val="24"/>
          <w:szCs w:val="24"/>
        </w:rPr>
        <w:t>É</w:t>
      </w:r>
      <w:r w:rsidR="009A0296" w:rsidRPr="00326D9F">
        <w:rPr>
          <w:rStyle w:val="Accentuation"/>
          <w:rFonts w:ascii="Arial" w:hAnsi="Arial" w:cs="Arial"/>
          <w:sz w:val="24"/>
          <w:szCs w:val="24"/>
        </w:rPr>
        <w:t>r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>ess</w:t>
      </w:r>
      <w:r w:rsidR="009A0296" w:rsidRPr="00326D9F">
        <w:rPr>
          <w:rStyle w:val="Accentuation"/>
          <w:rFonts w:ascii="Arial" w:hAnsi="Arial" w:cs="Arial"/>
          <w:sz w:val="24"/>
          <w:szCs w:val="24"/>
        </w:rPr>
        <w:t>É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 xml:space="preserve">(e) par </w:t>
      </w:r>
      <w:r w:rsidR="00232A98" w:rsidRPr="00326D9F">
        <w:rPr>
          <w:rStyle w:val="Accentuation"/>
          <w:rFonts w:ascii="Arial" w:hAnsi="Arial" w:cs="Arial"/>
          <w:sz w:val="24"/>
          <w:szCs w:val="24"/>
        </w:rPr>
        <w:t xml:space="preserve">L’APPEL À PROJET DU CONCOURS 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>Oceano pour tous lanc</w:t>
      </w:r>
      <w:r w:rsidR="009D0B05" w:rsidRPr="00326D9F">
        <w:rPr>
          <w:rStyle w:val="Accentuation"/>
          <w:rFonts w:ascii="Arial" w:hAnsi="Arial" w:cs="Arial"/>
          <w:sz w:val="24"/>
          <w:szCs w:val="24"/>
        </w:rPr>
        <w:t>É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 xml:space="preserve"> par l’Institut oc</w:t>
      </w:r>
      <w:r w:rsidR="003E1CCD" w:rsidRPr="00326D9F">
        <w:rPr>
          <w:rStyle w:val="Accentuation"/>
          <w:rFonts w:ascii="Arial" w:hAnsi="Arial" w:cs="Arial"/>
          <w:sz w:val="24"/>
          <w:szCs w:val="24"/>
        </w:rPr>
        <w:t>É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>anographique, fondation albert i</w:t>
      </w:r>
      <w:r w:rsidR="003F7CC2" w:rsidRPr="00326D9F">
        <w:rPr>
          <w:rStyle w:val="Accentuation"/>
          <w:rFonts w:ascii="Arial" w:hAnsi="Arial" w:cs="Arial"/>
          <w:sz w:val="24"/>
          <w:szCs w:val="24"/>
          <w:vertAlign w:val="superscript"/>
        </w:rPr>
        <w:t>er</w:t>
      </w:r>
      <w:r w:rsidR="003F7CC2" w:rsidRPr="00326D9F">
        <w:rPr>
          <w:rStyle w:val="Accentuation"/>
          <w:rFonts w:ascii="Arial" w:hAnsi="Arial" w:cs="Arial"/>
          <w:sz w:val="24"/>
          <w:szCs w:val="24"/>
        </w:rPr>
        <w:t>, prince de Monaco.</w:t>
      </w:r>
    </w:p>
    <w:p w14:paraId="20D7FC95" w14:textId="67891844" w:rsidR="003F7CC2" w:rsidRPr="00326D9F" w:rsidRDefault="003F7CC2" w:rsidP="00C24CD7">
      <w:pPr>
        <w:pStyle w:val="Default"/>
        <w:spacing w:line="288" w:lineRule="auto"/>
        <w:rPr>
          <w:rStyle w:val="Accentuationlgre"/>
          <w:rFonts w:ascii="Arial" w:hAnsi="Arial" w:cs="Arial"/>
          <w:i w:val="0"/>
          <w:iCs w:val="0"/>
          <w:caps/>
          <w:spacing w:val="5"/>
          <w:sz w:val="24"/>
          <w:szCs w:val="24"/>
        </w:rPr>
      </w:pPr>
      <w:r w:rsidRPr="00326D9F">
        <w:rPr>
          <w:rStyle w:val="Accentuation"/>
          <w:rFonts w:ascii="Arial" w:hAnsi="Arial" w:cs="Arial"/>
          <w:sz w:val="24"/>
          <w:szCs w:val="24"/>
        </w:rPr>
        <w:t xml:space="preserve">Si </w:t>
      </w:r>
      <w:r w:rsidR="000E2E34" w:rsidRPr="00326D9F">
        <w:rPr>
          <w:rStyle w:val="Accentuation"/>
          <w:rFonts w:ascii="Arial" w:hAnsi="Arial" w:cs="Arial"/>
          <w:sz w:val="24"/>
          <w:szCs w:val="24"/>
        </w:rPr>
        <w:t>LE PR֤</w:t>
      </w:r>
      <w:r w:rsidR="00C24CD7" w:rsidRPr="00326D9F">
        <w:rPr>
          <w:rStyle w:val="Accentuation"/>
          <w:rFonts w:ascii="Arial" w:hAnsi="Arial" w:cs="Arial"/>
          <w:sz w:val="24"/>
          <w:szCs w:val="24"/>
        </w:rPr>
        <w:t xml:space="preserve">ÉSENT DOSSIER DE CANDIDATURE </w:t>
      </w:r>
      <w:r w:rsidRPr="00326D9F">
        <w:rPr>
          <w:rStyle w:val="Accentuation"/>
          <w:rFonts w:ascii="Arial" w:hAnsi="Arial" w:cs="Arial"/>
          <w:sz w:val="24"/>
          <w:szCs w:val="24"/>
        </w:rPr>
        <w:t>est s</w:t>
      </w:r>
      <w:r w:rsidR="003E1CCD" w:rsidRPr="00326D9F">
        <w:rPr>
          <w:rStyle w:val="Accentuation"/>
          <w:rFonts w:ascii="Arial" w:hAnsi="Arial" w:cs="Arial"/>
          <w:sz w:val="24"/>
          <w:szCs w:val="24"/>
        </w:rPr>
        <w:t>É</w:t>
      </w:r>
      <w:r w:rsidRPr="00326D9F">
        <w:rPr>
          <w:rStyle w:val="Accentuation"/>
          <w:rFonts w:ascii="Arial" w:hAnsi="Arial" w:cs="Arial"/>
          <w:sz w:val="24"/>
          <w:szCs w:val="24"/>
        </w:rPr>
        <w:t>lectionn</w:t>
      </w:r>
      <w:r w:rsidR="003E1CCD" w:rsidRPr="00326D9F">
        <w:rPr>
          <w:rStyle w:val="Accentuation"/>
          <w:rFonts w:ascii="Arial" w:hAnsi="Arial" w:cs="Arial"/>
          <w:sz w:val="24"/>
          <w:szCs w:val="24"/>
        </w:rPr>
        <w:t>É</w:t>
      </w:r>
      <w:r w:rsidRPr="00326D9F">
        <w:rPr>
          <w:rStyle w:val="Accentuation"/>
          <w:rFonts w:ascii="Arial" w:hAnsi="Arial" w:cs="Arial"/>
          <w:sz w:val="24"/>
          <w:szCs w:val="24"/>
        </w:rPr>
        <w:t>, je m’engage à mettre tout en œuvre pour la r</w:t>
      </w:r>
      <w:r w:rsidR="003E1CCD" w:rsidRPr="00326D9F">
        <w:rPr>
          <w:rStyle w:val="Accentuation"/>
          <w:rFonts w:ascii="Arial" w:hAnsi="Arial" w:cs="Arial"/>
          <w:sz w:val="24"/>
          <w:szCs w:val="24"/>
        </w:rPr>
        <w:t>É</w:t>
      </w:r>
      <w:r w:rsidRPr="00326D9F">
        <w:rPr>
          <w:rStyle w:val="Accentuation"/>
          <w:rFonts w:ascii="Arial" w:hAnsi="Arial" w:cs="Arial"/>
          <w:sz w:val="24"/>
          <w:szCs w:val="24"/>
        </w:rPr>
        <w:t>alisation du projet</w:t>
      </w:r>
      <w:r w:rsidR="00C24CD7" w:rsidRPr="00326D9F">
        <w:rPr>
          <w:rStyle w:val="Accentuation"/>
          <w:rFonts w:ascii="Arial" w:hAnsi="Arial" w:cs="Arial"/>
          <w:sz w:val="24"/>
          <w:szCs w:val="24"/>
        </w:rPr>
        <w:t>,</w:t>
      </w:r>
      <w:r w:rsidR="00B53149" w:rsidRPr="00326D9F">
        <w:rPr>
          <w:rStyle w:val="Accentuation"/>
          <w:rFonts w:ascii="Arial" w:hAnsi="Arial" w:cs="Arial"/>
          <w:sz w:val="24"/>
          <w:szCs w:val="24"/>
        </w:rPr>
        <w:t xml:space="preserve"> </w:t>
      </w:r>
      <w:r w:rsidR="004959ED" w:rsidRPr="00326D9F">
        <w:rPr>
          <w:rStyle w:val="Accentuation"/>
          <w:rFonts w:ascii="Arial" w:hAnsi="Arial" w:cs="Arial"/>
          <w:sz w:val="24"/>
          <w:szCs w:val="24"/>
        </w:rPr>
        <w:t xml:space="preserve">CE QUI INCLUT </w:t>
      </w:r>
      <w:r w:rsidR="00B53149" w:rsidRPr="00326D9F">
        <w:rPr>
          <w:rStyle w:val="Accentuation"/>
          <w:rFonts w:ascii="Arial" w:hAnsi="Arial" w:cs="Arial"/>
          <w:sz w:val="24"/>
          <w:szCs w:val="24"/>
        </w:rPr>
        <w:t xml:space="preserve">NOTAMMENT </w:t>
      </w:r>
      <w:r w:rsidR="004959ED" w:rsidRPr="00326D9F">
        <w:rPr>
          <w:rStyle w:val="Accentuation"/>
          <w:rFonts w:ascii="Arial" w:hAnsi="Arial" w:cs="Arial"/>
          <w:sz w:val="24"/>
          <w:szCs w:val="24"/>
        </w:rPr>
        <w:t xml:space="preserve">DE </w:t>
      </w:r>
      <w:r w:rsidR="00C24CD7" w:rsidRPr="00326D9F">
        <w:rPr>
          <w:rStyle w:val="Accentuation"/>
          <w:rFonts w:ascii="Arial" w:hAnsi="Arial" w:cs="Arial"/>
          <w:sz w:val="24"/>
          <w:szCs w:val="24"/>
        </w:rPr>
        <w:t>:</w:t>
      </w:r>
    </w:p>
    <w:p w14:paraId="1A2A4E77" w14:textId="1174D8A6" w:rsidR="00D1057E" w:rsidRPr="00326D9F" w:rsidRDefault="00D1057E" w:rsidP="00F73800">
      <w:pPr>
        <w:pStyle w:val="Default"/>
        <w:numPr>
          <w:ilvl w:val="0"/>
          <w:numId w:val="11"/>
        </w:numPr>
        <w:spacing w:after="173" w:line="240" w:lineRule="auto"/>
        <w:rPr>
          <w:rStyle w:val="Accentuationlgre"/>
          <w:rFonts w:ascii="Arial" w:hAnsi="Arial" w:cs="Arial"/>
          <w:i w:val="0"/>
          <w:iCs w:val="0"/>
          <w:sz w:val="22"/>
          <w:szCs w:val="22"/>
        </w:rPr>
      </w:pPr>
      <w:r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>Participer aux réunions d’information et à au moins à 3 ateliers en visio-conférence ;</w:t>
      </w:r>
    </w:p>
    <w:p w14:paraId="74E4DA57" w14:textId="30D1ACBE" w:rsidR="00D1057E" w:rsidRPr="00326D9F" w:rsidRDefault="00D1057E" w:rsidP="00F73800">
      <w:pPr>
        <w:pStyle w:val="Default"/>
        <w:numPr>
          <w:ilvl w:val="0"/>
          <w:numId w:val="11"/>
        </w:numPr>
        <w:spacing w:after="173" w:line="240" w:lineRule="auto"/>
        <w:rPr>
          <w:rStyle w:val="Accentuationlgre"/>
          <w:rFonts w:ascii="Arial" w:hAnsi="Arial" w:cs="Arial"/>
          <w:i w:val="0"/>
          <w:iCs w:val="0"/>
          <w:sz w:val="22"/>
          <w:szCs w:val="22"/>
        </w:rPr>
      </w:pPr>
      <w:r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 xml:space="preserve">Remplir les </w:t>
      </w:r>
      <w:r w:rsidR="004959ED"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 xml:space="preserve">formulaires </w:t>
      </w:r>
      <w:r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>d’évaluation des ateliers et du concours qui serons envoyés ;</w:t>
      </w:r>
    </w:p>
    <w:p w14:paraId="026E0D72" w14:textId="77777777" w:rsidR="002B3110" w:rsidRPr="00326D9F" w:rsidRDefault="002B3110" w:rsidP="00F73800">
      <w:pPr>
        <w:pStyle w:val="Default"/>
        <w:numPr>
          <w:ilvl w:val="0"/>
          <w:numId w:val="11"/>
        </w:numPr>
        <w:spacing w:after="173" w:line="240" w:lineRule="auto"/>
        <w:rPr>
          <w:rStyle w:val="Accentuationlgre"/>
          <w:rFonts w:ascii="Arial" w:hAnsi="Arial" w:cs="Arial"/>
          <w:i w:val="0"/>
          <w:iCs w:val="0"/>
          <w:sz w:val="22"/>
          <w:szCs w:val="22"/>
        </w:rPr>
      </w:pPr>
      <w:r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>Informer régulièrement l’équipe de l’Institut océanographique de l’avancée du projet ;</w:t>
      </w:r>
    </w:p>
    <w:p w14:paraId="34B08A77" w14:textId="0D70E9C6" w:rsidR="00A77767" w:rsidRPr="00326D9F" w:rsidRDefault="00D1057E" w:rsidP="00F73800">
      <w:pPr>
        <w:pStyle w:val="Default"/>
        <w:numPr>
          <w:ilvl w:val="0"/>
          <w:numId w:val="11"/>
        </w:numPr>
        <w:spacing w:after="173" w:line="240" w:lineRule="auto"/>
        <w:rPr>
          <w:rStyle w:val="Accentuationlgre"/>
          <w:rFonts w:ascii="Arial" w:hAnsi="Arial" w:cs="Arial"/>
          <w:b/>
          <w:bCs/>
          <w:i w:val="0"/>
          <w:iCs w:val="0"/>
          <w:color w:val="0C3512" w:themeColor="accent3" w:themeShade="80"/>
          <w:sz w:val="24"/>
          <w:szCs w:val="24"/>
        </w:rPr>
      </w:pPr>
      <w:r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>En amont des sorties sur le</w:t>
      </w:r>
      <w:r w:rsidR="00D21DFE"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>terrain</w:t>
      </w:r>
      <w:r w:rsidR="00D21DFE"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 xml:space="preserve">: </w:t>
      </w:r>
      <w:r w:rsidR="00A77767"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>fournir la date, le lieu ainsi que l’objectif de la sortie ;</w:t>
      </w:r>
    </w:p>
    <w:p w14:paraId="558786B9" w14:textId="3E9E9121" w:rsidR="00A77767" w:rsidRPr="00326D9F" w:rsidRDefault="00A77767" w:rsidP="00F73800">
      <w:pPr>
        <w:pStyle w:val="Default"/>
        <w:numPr>
          <w:ilvl w:val="0"/>
          <w:numId w:val="11"/>
        </w:numPr>
        <w:spacing w:after="173" w:line="360" w:lineRule="auto"/>
        <w:rPr>
          <w:rFonts w:ascii="Arial" w:hAnsi="Arial" w:cs="Arial"/>
          <w:b/>
          <w:bCs/>
          <w:color w:val="0C3512" w:themeColor="accent3" w:themeShade="80"/>
          <w:sz w:val="24"/>
          <w:szCs w:val="24"/>
        </w:rPr>
      </w:pPr>
      <w:r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>Après les sorties </w:t>
      </w:r>
      <w:r w:rsidR="00D21DFE"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 xml:space="preserve">sur le terrain </w:t>
      </w:r>
      <w:r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 xml:space="preserve">: transmettre les éventuelles photos prises pour </w:t>
      </w:r>
      <w:r w:rsidR="00E45D59"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 xml:space="preserve">que </w:t>
      </w:r>
      <w:r w:rsidR="007D1C6C"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 xml:space="preserve">l’équipe de l’Institut </w:t>
      </w:r>
      <w:r w:rsidR="00CF37EF"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 xml:space="preserve">puisse </w:t>
      </w:r>
      <w:r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>relayer les actions menées</w:t>
      </w:r>
      <w:r w:rsidR="00D21DFE"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 xml:space="preserve"> sur </w:t>
      </w:r>
      <w:r w:rsidR="00F73800"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 xml:space="preserve">les </w:t>
      </w:r>
      <w:r w:rsidR="00D21DFE" w:rsidRPr="00326D9F">
        <w:rPr>
          <w:rStyle w:val="Accentuationlgre"/>
          <w:rFonts w:ascii="Arial" w:hAnsi="Arial" w:cs="Arial"/>
          <w:i w:val="0"/>
          <w:iCs w:val="0"/>
          <w:sz w:val="22"/>
          <w:szCs w:val="22"/>
        </w:rPr>
        <w:t xml:space="preserve">réseaux. </w:t>
      </w:r>
    </w:p>
    <w:p w14:paraId="76766175" w14:textId="77777777" w:rsidR="00A77767" w:rsidRPr="00326D9F" w:rsidRDefault="00A77767" w:rsidP="00A77767">
      <w:pPr>
        <w:pStyle w:val="Default"/>
        <w:spacing w:after="173" w:line="240" w:lineRule="auto"/>
        <w:ind w:left="644"/>
        <w:rPr>
          <w:rStyle w:val="lev"/>
          <w:rFonts w:ascii="Arial" w:hAnsi="Arial" w:cs="Arial"/>
          <w:color w:val="0C3512" w:themeColor="accent3" w:themeShade="8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7592E" w:rsidRPr="00326D9F" w14:paraId="76605281" w14:textId="77777777" w:rsidTr="00AB1DAC">
        <w:tc>
          <w:tcPr>
            <w:tcW w:w="4955" w:type="dxa"/>
          </w:tcPr>
          <w:p w14:paraId="24A76982" w14:textId="6852878D" w:rsidR="0067592E" w:rsidRPr="00E233B1" w:rsidRDefault="0067592E" w:rsidP="00AB1DAC">
            <w:pPr>
              <w:pStyle w:val="Default"/>
              <w:rPr>
                <w:rStyle w:val="lev"/>
                <w:rFonts w:ascii="Arial" w:hAnsi="Arial" w:cs="Arial"/>
                <w:color w:val="0C3512" w:themeColor="accent3" w:themeShade="80"/>
                <w:sz w:val="24"/>
                <w:szCs w:val="24"/>
              </w:rPr>
            </w:pPr>
            <w:r w:rsidRPr="00E233B1">
              <w:rPr>
                <w:rStyle w:val="lev"/>
                <w:rFonts w:ascii="Arial" w:hAnsi="Arial" w:cs="Arial"/>
                <w:color w:val="0C3512" w:themeColor="accent3" w:themeShade="80"/>
                <w:sz w:val="24"/>
                <w:szCs w:val="24"/>
              </w:rPr>
              <w:t>Le chef d’établissement</w:t>
            </w:r>
          </w:p>
        </w:tc>
        <w:tc>
          <w:tcPr>
            <w:tcW w:w="4956" w:type="dxa"/>
          </w:tcPr>
          <w:p w14:paraId="458765FC" w14:textId="24348278" w:rsidR="0067592E" w:rsidRPr="00E233B1" w:rsidRDefault="0067592E" w:rsidP="00AB1DAC">
            <w:pPr>
              <w:pStyle w:val="Default"/>
              <w:rPr>
                <w:rStyle w:val="lev"/>
                <w:rFonts w:ascii="Arial" w:hAnsi="Arial" w:cs="Arial"/>
                <w:color w:val="0C3512" w:themeColor="accent3" w:themeShade="80"/>
                <w:sz w:val="24"/>
                <w:szCs w:val="24"/>
              </w:rPr>
            </w:pPr>
            <w:r w:rsidRPr="00E233B1">
              <w:rPr>
                <w:rStyle w:val="lev"/>
                <w:rFonts w:ascii="Arial" w:hAnsi="Arial" w:cs="Arial"/>
                <w:color w:val="0C3512" w:themeColor="accent3" w:themeShade="80"/>
                <w:sz w:val="24"/>
                <w:szCs w:val="24"/>
              </w:rPr>
              <w:t>Enseignant réf</w:t>
            </w:r>
            <w:r w:rsidR="00CF37EF" w:rsidRPr="00E233B1">
              <w:rPr>
                <w:rStyle w:val="lev"/>
                <w:rFonts w:ascii="Arial" w:hAnsi="Arial" w:cs="Arial"/>
                <w:color w:val="0C3512" w:themeColor="accent3" w:themeShade="80"/>
                <w:sz w:val="24"/>
                <w:szCs w:val="24"/>
              </w:rPr>
              <w:t>é</w:t>
            </w:r>
            <w:r w:rsidRPr="00E233B1">
              <w:rPr>
                <w:rStyle w:val="lev"/>
                <w:rFonts w:ascii="Arial" w:hAnsi="Arial" w:cs="Arial"/>
                <w:color w:val="0C3512" w:themeColor="accent3" w:themeShade="80"/>
                <w:sz w:val="24"/>
                <w:szCs w:val="24"/>
              </w:rPr>
              <w:t>rent du projet contact</w:t>
            </w:r>
          </w:p>
        </w:tc>
      </w:tr>
      <w:tr w:rsidR="0067592E" w:rsidRPr="00326D9F" w14:paraId="0408C0C1" w14:textId="77777777" w:rsidTr="00AB1DAC">
        <w:tc>
          <w:tcPr>
            <w:tcW w:w="4955" w:type="dxa"/>
          </w:tcPr>
          <w:p w14:paraId="2C3B1FD2" w14:textId="7B5AB9A3" w:rsidR="0067592E" w:rsidRPr="00E233B1" w:rsidRDefault="0067592E" w:rsidP="00E233B1">
            <w:pPr>
              <w:pStyle w:val="Default"/>
              <w:tabs>
                <w:tab w:val="left" w:leader="dot" w:pos="0"/>
                <w:tab w:val="right" w:leader="dot" w:pos="4649"/>
              </w:tabs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</w:pPr>
            <w:r w:rsidRPr="00E233B1"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  <w:t>Fait à :</w:t>
            </w:r>
            <w:r w:rsidR="00E233B1" w:rsidRPr="00E233B1"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  <w:t xml:space="preserve"> </w:t>
            </w:r>
            <w:r w:rsidR="00E233B1" w:rsidRPr="00E233B1"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</w:rPr>
              <w:tab/>
            </w:r>
          </w:p>
          <w:p w14:paraId="0C85EFE6" w14:textId="0598E439" w:rsidR="0067592E" w:rsidRPr="00E233B1" w:rsidRDefault="00E233B1" w:rsidP="00E233B1">
            <w:pPr>
              <w:pStyle w:val="Default"/>
              <w:tabs>
                <w:tab w:val="left" w:leader="dot" w:pos="0"/>
                <w:tab w:val="right" w:leader="dot" w:pos="4649"/>
                <w:tab w:val="right" w:leader="dot" w:pos="4707"/>
              </w:tabs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</w:pPr>
            <w:r w:rsidRPr="00E233B1"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  <w:t xml:space="preserve">Le : </w:t>
            </w:r>
            <w:r w:rsidRPr="00E233B1"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</w:rPr>
              <w:tab/>
            </w:r>
          </w:p>
        </w:tc>
        <w:tc>
          <w:tcPr>
            <w:tcW w:w="4956" w:type="dxa"/>
          </w:tcPr>
          <w:p w14:paraId="67981FE5" w14:textId="77777777" w:rsidR="00E233B1" w:rsidRDefault="00E233B1" w:rsidP="00E233B1">
            <w:pPr>
              <w:pStyle w:val="Default"/>
              <w:tabs>
                <w:tab w:val="left" w:leader="dot" w:pos="4734"/>
                <w:tab w:val="right" w:pos="9072"/>
                <w:tab w:val="right" w:pos="9356"/>
              </w:tabs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</w:rPr>
            </w:pPr>
            <w:r w:rsidRPr="00E233B1"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  <w:t>Fait à :</w:t>
            </w:r>
            <w:r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  <w:t xml:space="preserve"> </w:t>
            </w:r>
            <w:r w:rsidRPr="00E233B1"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</w:rPr>
              <w:tab/>
            </w:r>
          </w:p>
          <w:p w14:paraId="095103BB" w14:textId="6D286724" w:rsidR="0067592E" w:rsidRPr="00E233B1" w:rsidRDefault="00E233B1" w:rsidP="00E233B1">
            <w:pPr>
              <w:pStyle w:val="Default"/>
              <w:tabs>
                <w:tab w:val="left" w:leader="dot" w:pos="4734"/>
                <w:tab w:val="right" w:pos="9072"/>
                <w:tab w:val="right" w:pos="9356"/>
              </w:tabs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</w:pPr>
            <w:r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  <w:t>Le</w:t>
            </w:r>
            <w:r w:rsidRPr="00E233B1"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  <w:t xml:space="preserve"> :</w:t>
            </w:r>
            <w:r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  <w:t xml:space="preserve"> </w:t>
            </w:r>
            <w:r w:rsidRPr="00E233B1"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</w:rPr>
              <w:tab/>
            </w:r>
            <w:r w:rsidRPr="00E233B1"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</w:rPr>
              <w:tab/>
            </w:r>
          </w:p>
        </w:tc>
      </w:tr>
      <w:tr w:rsidR="0067592E" w:rsidRPr="00326D9F" w14:paraId="4FFE2ACF" w14:textId="77777777" w:rsidTr="00AB1DAC">
        <w:trPr>
          <w:trHeight w:val="2483"/>
        </w:trPr>
        <w:tc>
          <w:tcPr>
            <w:tcW w:w="4955" w:type="dxa"/>
          </w:tcPr>
          <w:p w14:paraId="536C45CB" w14:textId="6D178714" w:rsidR="0067592E" w:rsidRPr="00E233B1" w:rsidRDefault="0067592E" w:rsidP="00AB1DAC">
            <w:pPr>
              <w:pStyle w:val="Default"/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</w:pPr>
            <w:r w:rsidRPr="00E233B1"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  <w:t>Signature et cachet de l’établissement :</w:t>
            </w:r>
          </w:p>
        </w:tc>
        <w:tc>
          <w:tcPr>
            <w:tcW w:w="4956" w:type="dxa"/>
          </w:tcPr>
          <w:p w14:paraId="7BBE5635" w14:textId="743BD414" w:rsidR="0067592E" w:rsidRPr="00E233B1" w:rsidRDefault="0067592E" w:rsidP="00AB1DAC">
            <w:pPr>
              <w:pStyle w:val="Default"/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</w:pPr>
            <w:r w:rsidRPr="00E233B1">
              <w:rPr>
                <w:rStyle w:val="lev"/>
                <w:rFonts w:ascii="Arial" w:hAnsi="Arial" w:cs="Arial"/>
                <w:b w:val="0"/>
                <w:bCs w:val="0"/>
                <w:color w:val="0C3512" w:themeColor="accent3" w:themeShade="80"/>
                <w:sz w:val="24"/>
                <w:szCs w:val="24"/>
              </w:rPr>
              <w:t>Signature :</w:t>
            </w:r>
          </w:p>
        </w:tc>
      </w:tr>
    </w:tbl>
    <w:p w14:paraId="71E76285" w14:textId="02F0336C" w:rsidR="00796F43" w:rsidRPr="00326D9F" w:rsidRDefault="00796F43" w:rsidP="0067592E">
      <w:pPr>
        <w:spacing w:line="300" w:lineRule="exact"/>
        <w:rPr>
          <w:rFonts w:ascii="Arial" w:hAnsi="Arial" w:cs="Arial"/>
          <w:color w:val="203B8A"/>
          <w:sz w:val="18"/>
          <w:szCs w:val="18"/>
        </w:rPr>
      </w:pPr>
    </w:p>
    <w:sectPr w:rsidR="00796F43" w:rsidRPr="00326D9F" w:rsidSect="00794589">
      <w:pgSz w:w="11906" w:h="16838"/>
      <w:pgMar w:top="2552" w:right="964" w:bottom="1418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B717" w14:textId="77777777" w:rsidR="001F54F9" w:rsidRDefault="001F54F9" w:rsidP="00E46A12">
      <w:r>
        <w:separator/>
      </w:r>
    </w:p>
  </w:endnote>
  <w:endnote w:type="continuationSeparator" w:id="0">
    <w:p w14:paraId="087DEFD9" w14:textId="77777777" w:rsidR="001F54F9" w:rsidRDefault="001F54F9" w:rsidP="00E46A12">
      <w:r>
        <w:continuationSeparator/>
      </w:r>
    </w:p>
  </w:endnote>
  <w:endnote w:type="continuationNotice" w:id="1">
    <w:p w14:paraId="255AB0AF" w14:textId="77777777" w:rsidR="001F54F9" w:rsidRDefault="001F5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OBLIQUE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Arial Nova Light"/>
    <w:panose1 w:val="020B0500000000000000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A5E1" w14:textId="2AB2C56C" w:rsidR="00573ED7" w:rsidRPr="00573ED7" w:rsidRDefault="00233D88" w:rsidP="00573ED7">
    <w:pPr>
      <w:pStyle w:val="Pieddepage"/>
      <w:jc w:val="right"/>
    </w:pPr>
    <w:r>
      <w:rPr>
        <w:noProof/>
      </w:rPr>
      <w:drawing>
        <wp:anchor distT="0" distB="0" distL="114300" distR="114300" simplePos="0" relativeHeight="251657215" behindDoc="1" locked="0" layoutInCell="1" allowOverlap="1" wp14:anchorId="3A7CB629" wp14:editId="7360DE26">
          <wp:simplePos x="0" y="0"/>
          <wp:positionH relativeFrom="page">
            <wp:align>right</wp:align>
          </wp:positionH>
          <wp:positionV relativeFrom="paragraph">
            <wp:posOffset>-348615</wp:posOffset>
          </wp:positionV>
          <wp:extent cx="7613650" cy="895985"/>
          <wp:effectExtent l="0" t="0" r="0" b="0"/>
          <wp:wrapNone/>
          <wp:docPr id="32430483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75058" name="Image 1999750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FFC8DD" w14:textId="77777777" w:rsidR="00573ED7" w:rsidRDefault="00573ED7" w:rsidP="00573ED7">
    <w:pPr>
      <w:pStyle w:val="Pieddepage"/>
      <w:jc w:val="right"/>
      <w:rPr>
        <w:color w:val="156082" w:themeColor="accent1"/>
      </w:rPr>
    </w:pPr>
  </w:p>
  <w:p w14:paraId="5E821CC5" w14:textId="12627CBE" w:rsidR="00C81515" w:rsidRDefault="00C81515" w:rsidP="00C53E8D">
    <w:pPr>
      <w:pStyle w:val="Pieddepage"/>
      <w:ind w:left="-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C34C" w14:textId="77777777" w:rsidR="001F54F9" w:rsidRDefault="001F54F9" w:rsidP="00E46A12">
      <w:r>
        <w:separator/>
      </w:r>
    </w:p>
  </w:footnote>
  <w:footnote w:type="continuationSeparator" w:id="0">
    <w:p w14:paraId="68EB5EF4" w14:textId="77777777" w:rsidR="001F54F9" w:rsidRDefault="001F54F9" w:rsidP="00E46A12">
      <w:r>
        <w:continuationSeparator/>
      </w:r>
    </w:p>
  </w:footnote>
  <w:footnote w:type="continuationNotice" w:id="1">
    <w:p w14:paraId="1C9C46D8" w14:textId="77777777" w:rsidR="001F54F9" w:rsidRDefault="001F54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7010" w14:textId="3F95FB28" w:rsidR="00E46A12" w:rsidRDefault="00E46A12" w:rsidP="00C81515">
    <w:pPr>
      <w:pStyle w:val="En-tte"/>
      <w:ind w:left="-99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19B83C" wp14:editId="56D2DE75">
          <wp:simplePos x="0" y="0"/>
          <wp:positionH relativeFrom="column">
            <wp:posOffset>-631082</wp:posOffset>
          </wp:positionH>
          <wp:positionV relativeFrom="paragraph">
            <wp:posOffset>0</wp:posOffset>
          </wp:positionV>
          <wp:extent cx="4382219" cy="1442013"/>
          <wp:effectExtent l="0" t="0" r="0" b="6350"/>
          <wp:wrapNone/>
          <wp:docPr id="482335449" name="Image 2" descr="Une image contenant texte, blanc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425428" name="Image 2" descr="Une image contenant texte, blanc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71"/>
                  <a:stretch/>
                </pic:blipFill>
                <pic:spPr bwMode="auto">
                  <a:xfrm>
                    <a:off x="0" y="0"/>
                    <a:ext cx="4436714" cy="145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5852B" w14:textId="76DF33A2" w:rsidR="00E46A12" w:rsidRDefault="00E46A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775"/>
    <w:multiLevelType w:val="hybridMultilevel"/>
    <w:tmpl w:val="56B6184A"/>
    <w:lvl w:ilvl="0" w:tplc="ECEE1712">
      <w:start w:val="2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21D"/>
    <w:multiLevelType w:val="hybridMultilevel"/>
    <w:tmpl w:val="CA5CCE8A"/>
    <w:lvl w:ilvl="0" w:tplc="3A5A204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5CC6"/>
    <w:multiLevelType w:val="hybridMultilevel"/>
    <w:tmpl w:val="E3EA2966"/>
    <w:lvl w:ilvl="0" w:tplc="AD40D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8460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3EF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CA7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4E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629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3E5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DC4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85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921E77"/>
    <w:multiLevelType w:val="hybridMultilevel"/>
    <w:tmpl w:val="F84E5364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A860FB"/>
    <w:multiLevelType w:val="hybridMultilevel"/>
    <w:tmpl w:val="92100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A487C"/>
    <w:multiLevelType w:val="hybridMultilevel"/>
    <w:tmpl w:val="1A06BBF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590AAB"/>
    <w:multiLevelType w:val="hybridMultilevel"/>
    <w:tmpl w:val="229C37F2"/>
    <w:lvl w:ilvl="0" w:tplc="1278EEFE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82E20"/>
    <w:multiLevelType w:val="hybridMultilevel"/>
    <w:tmpl w:val="95C63D8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20954"/>
    <w:multiLevelType w:val="hybridMultilevel"/>
    <w:tmpl w:val="1E0046A8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20C3844"/>
    <w:multiLevelType w:val="hybridMultilevel"/>
    <w:tmpl w:val="10FCE876"/>
    <w:lvl w:ilvl="0" w:tplc="7B668FCE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A1728"/>
    <w:multiLevelType w:val="hybridMultilevel"/>
    <w:tmpl w:val="17D8FDC4"/>
    <w:lvl w:ilvl="0" w:tplc="D874892C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947770">
    <w:abstractNumId w:val="4"/>
  </w:num>
  <w:num w:numId="2" w16cid:durableId="1730811361">
    <w:abstractNumId w:val="2"/>
  </w:num>
  <w:num w:numId="3" w16cid:durableId="1441342211">
    <w:abstractNumId w:val="5"/>
  </w:num>
  <w:num w:numId="4" w16cid:durableId="390807951">
    <w:abstractNumId w:val="1"/>
  </w:num>
  <w:num w:numId="5" w16cid:durableId="85269208">
    <w:abstractNumId w:val="7"/>
  </w:num>
  <w:num w:numId="6" w16cid:durableId="1842353720">
    <w:abstractNumId w:val="8"/>
  </w:num>
  <w:num w:numId="7" w16cid:durableId="1920867105">
    <w:abstractNumId w:val="0"/>
  </w:num>
  <w:num w:numId="8" w16cid:durableId="1235891293">
    <w:abstractNumId w:val="9"/>
  </w:num>
  <w:num w:numId="9" w16cid:durableId="904419010">
    <w:abstractNumId w:val="10"/>
  </w:num>
  <w:num w:numId="10" w16cid:durableId="916094237">
    <w:abstractNumId w:val="6"/>
  </w:num>
  <w:num w:numId="11" w16cid:durableId="196981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12"/>
    <w:rsid w:val="00005D99"/>
    <w:rsid w:val="00017CDD"/>
    <w:rsid w:val="0002563B"/>
    <w:rsid w:val="00036AAD"/>
    <w:rsid w:val="00057B20"/>
    <w:rsid w:val="00062468"/>
    <w:rsid w:val="000633C9"/>
    <w:rsid w:val="00066A2E"/>
    <w:rsid w:val="00070F36"/>
    <w:rsid w:val="0007589F"/>
    <w:rsid w:val="000850E8"/>
    <w:rsid w:val="0009272E"/>
    <w:rsid w:val="000B4889"/>
    <w:rsid w:val="000C46A8"/>
    <w:rsid w:val="000C6F18"/>
    <w:rsid w:val="000C713A"/>
    <w:rsid w:val="000E2E34"/>
    <w:rsid w:val="00124BD6"/>
    <w:rsid w:val="00143D1F"/>
    <w:rsid w:val="00144C48"/>
    <w:rsid w:val="0014548B"/>
    <w:rsid w:val="00155A36"/>
    <w:rsid w:val="00160890"/>
    <w:rsid w:val="00165E42"/>
    <w:rsid w:val="00173A1E"/>
    <w:rsid w:val="001814E6"/>
    <w:rsid w:val="001864C3"/>
    <w:rsid w:val="0019225D"/>
    <w:rsid w:val="00193AB7"/>
    <w:rsid w:val="001C30F2"/>
    <w:rsid w:val="001C58C9"/>
    <w:rsid w:val="001D4D96"/>
    <w:rsid w:val="001D5815"/>
    <w:rsid w:val="001E2D7F"/>
    <w:rsid w:val="001E38C6"/>
    <w:rsid w:val="001F3CB2"/>
    <w:rsid w:val="001F54F9"/>
    <w:rsid w:val="001F70EC"/>
    <w:rsid w:val="002000DE"/>
    <w:rsid w:val="00202DAA"/>
    <w:rsid w:val="00217B0C"/>
    <w:rsid w:val="00224EE5"/>
    <w:rsid w:val="00226060"/>
    <w:rsid w:val="0022607F"/>
    <w:rsid w:val="00232A98"/>
    <w:rsid w:val="00233D88"/>
    <w:rsid w:val="0025270E"/>
    <w:rsid w:val="00255F3D"/>
    <w:rsid w:val="00264446"/>
    <w:rsid w:val="002B3110"/>
    <w:rsid w:val="002B6BA0"/>
    <w:rsid w:val="002F6C05"/>
    <w:rsid w:val="00304B18"/>
    <w:rsid w:val="00315799"/>
    <w:rsid w:val="003157FD"/>
    <w:rsid w:val="00317335"/>
    <w:rsid w:val="00326C1B"/>
    <w:rsid w:val="00326D9F"/>
    <w:rsid w:val="003301F4"/>
    <w:rsid w:val="00333867"/>
    <w:rsid w:val="0034196B"/>
    <w:rsid w:val="00352BC8"/>
    <w:rsid w:val="00355A3C"/>
    <w:rsid w:val="00387634"/>
    <w:rsid w:val="003A3667"/>
    <w:rsid w:val="003B0F93"/>
    <w:rsid w:val="003C46D7"/>
    <w:rsid w:val="003D2346"/>
    <w:rsid w:val="003D2B61"/>
    <w:rsid w:val="003E15A6"/>
    <w:rsid w:val="003E1CCD"/>
    <w:rsid w:val="003E1D90"/>
    <w:rsid w:val="003E2A9B"/>
    <w:rsid w:val="003F16A9"/>
    <w:rsid w:val="003F20A0"/>
    <w:rsid w:val="003F7CC2"/>
    <w:rsid w:val="00413355"/>
    <w:rsid w:val="0041485C"/>
    <w:rsid w:val="00455AA7"/>
    <w:rsid w:val="00485C20"/>
    <w:rsid w:val="00486636"/>
    <w:rsid w:val="00486ED5"/>
    <w:rsid w:val="004939A5"/>
    <w:rsid w:val="004959ED"/>
    <w:rsid w:val="004A13EF"/>
    <w:rsid w:val="004A5CE5"/>
    <w:rsid w:val="004B1D9C"/>
    <w:rsid w:val="004C5FAD"/>
    <w:rsid w:val="004C6260"/>
    <w:rsid w:val="004C73B9"/>
    <w:rsid w:val="004E2C1A"/>
    <w:rsid w:val="004E43D8"/>
    <w:rsid w:val="004F24B7"/>
    <w:rsid w:val="004F2E7E"/>
    <w:rsid w:val="00541EDC"/>
    <w:rsid w:val="00556ED7"/>
    <w:rsid w:val="00573ED7"/>
    <w:rsid w:val="005B4656"/>
    <w:rsid w:val="005C174E"/>
    <w:rsid w:val="005C2CEE"/>
    <w:rsid w:val="005C3C8C"/>
    <w:rsid w:val="005E1D72"/>
    <w:rsid w:val="005E4373"/>
    <w:rsid w:val="00604C24"/>
    <w:rsid w:val="006121A3"/>
    <w:rsid w:val="0061440D"/>
    <w:rsid w:val="006153F2"/>
    <w:rsid w:val="00620820"/>
    <w:rsid w:val="00636E2F"/>
    <w:rsid w:val="00637EE6"/>
    <w:rsid w:val="00647C43"/>
    <w:rsid w:val="006639E9"/>
    <w:rsid w:val="006647D4"/>
    <w:rsid w:val="0067592E"/>
    <w:rsid w:val="00682EBC"/>
    <w:rsid w:val="006832A9"/>
    <w:rsid w:val="00683AC8"/>
    <w:rsid w:val="006B04A7"/>
    <w:rsid w:val="006B1F37"/>
    <w:rsid w:val="006B6F69"/>
    <w:rsid w:val="006B7AB6"/>
    <w:rsid w:val="006D6325"/>
    <w:rsid w:val="006E585C"/>
    <w:rsid w:val="006F6112"/>
    <w:rsid w:val="007175DE"/>
    <w:rsid w:val="00727249"/>
    <w:rsid w:val="00737A49"/>
    <w:rsid w:val="007551DA"/>
    <w:rsid w:val="0077137D"/>
    <w:rsid w:val="007816E8"/>
    <w:rsid w:val="00794589"/>
    <w:rsid w:val="007964FD"/>
    <w:rsid w:val="00796F43"/>
    <w:rsid w:val="007B2349"/>
    <w:rsid w:val="007C0A7B"/>
    <w:rsid w:val="007C0ACA"/>
    <w:rsid w:val="007C586B"/>
    <w:rsid w:val="007D1C6C"/>
    <w:rsid w:val="007D4AE5"/>
    <w:rsid w:val="007E00C9"/>
    <w:rsid w:val="007E2F79"/>
    <w:rsid w:val="007F335B"/>
    <w:rsid w:val="007F46F5"/>
    <w:rsid w:val="008152B7"/>
    <w:rsid w:val="00817BD7"/>
    <w:rsid w:val="00834FE6"/>
    <w:rsid w:val="00836229"/>
    <w:rsid w:val="00850661"/>
    <w:rsid w:val="00864A9E"/>
    <w:rsid w:val="00873224"/>
    <w:rsid w:val="00874259"/>
    <w:rsid w:val="00885167"/>
    <w:rsid w:val="00887D49"/>
    <w:rsid w:val="008919E4"/>
    <w:rsid w:val="008940D6"/>
    <w:rsid w:val="008A63DD"/>
    <w:rsid w:val="008B0A17"/>
    <w:rsid w:val="008C420B"/>
    <w:rsid w:val="008C6F18"/>
    <w:rsid w:val="008D3A8B"/>
    <w:rsid w:val="008D689D"/>
    <w:rsid w:val="008D6DB0"/>
    <w:rsid w:val="008D76CA"/>
    <w:rsid w:val="008E07DC"/>
    <w:rsid w:val="008E2F47"/>
    <w:rsid w:val="008F22EE"/>
    <w:rsid w:val="008F46EB"/>
    <w:rsid w:val="00905010"/>
    <w:rsid w:val="00913CBF"/>
    <w:rsid w:val="009238EF"/>
    <w:rsid w:val="00932F70"/>
    <w:rsid w:val="00933148"/>
    <w:rsid w:val="009525A3"/>
    <w:rsid w:val="0096276C"/>
    <w:rsid w:val="009776CD"/>
    <w:rsid w:val="00993BC0"/>
    <w:rsid w:val="009A0296"/>
    <w:rsid w:val="009A7644"/>
    <w:rsid w:val="009C1E81"/>
    <w:rsid w:val="009C6EF9"/>
    <w:rsid w:val="009D0B05"/>
    <w:rsid w:val="009D75A8"/>
    <w:rsid w:val="009E2898"/>
    <w:rsid w:val="009E767D"/>
    <w:rsid w:val="009F6ED3"/>
    <w:rsid w:val="00A43FEA"/>
    <w:rsid w:val="00A56974"/>
    <w:rsid w:val="00A62C07"/>
    <w:rsid w:val="00A753C5"/>
    <w:rsid w:val="00A77767"/>
    <w:rsid w:val="00A90089"/>
    <w:rsid w:val="00AA016A"/>
    <w:rsid w:val="00AA05EF"/>
    <w:rsid w:val="00AA1FE7"/>
    <w:rsid w:val="00AB1DAC"/>
    <w:rsid w:val="00AC16D9"/>
    <w:rsid w:val="00AC257E"/>
    <w:rsid w:val="00AC5A8B"/>
    <w:rsid w:val="00AC6F01"/>
    <w:rsid w:val="00AE214A"/>
    <w:rsid w:val="00AE5E9A"/>
    <w:rsid w:val="00B13EEE"/>
    <w:rsid w:val="00B31BC3"/>
    <w:rsid w:val="00B43F87"/>
    <w:rsid w:val="00B53149"/>
    <w:rsid w:val="00BC0991"/>
    <w:rsid w:val="00BC59D4"/>
    <w:rsid w:val="00BC5B5E"/>
    <w:rsid w:val="00BC5E50"/>
    <w:rsid w:val="00BC66FB"/>
    <w:rsid w:val="00BC6877"/>
    <w:rsid w:val="00BE137B"/>
    <w:rsid w:val="00BE5D80"/>
    <w:rsid w:val="00C002F4"/>
    <w:rsid w:val="00C0753F"/>
    <w:rsid w:val="00C1732B"/>
    <w:rsid w:val="00C247B2"/>
    <w:rsid w:val="00C24CD7"/>
    <w:rsid w:val="00C357A5"/>
    <w:rsid w:val="00C3733C"/>
    <w:rsid w:val="00C53E8D"/>
    <w:rsid w:val="00C65308"/>
    <w:rsid w:val="00C81515"/>
    <w:rsid w:val="00C95441"/>
    <w:rsid w:val="00C96B4C"/>
    <w:rsid w:val="00CA2C1A"/>
    <w:rsid w:val="00CA540D"/>
    <w:rsid w:val="00CB099C"/>
    <w:rsid w:val="00CB41B5"/>
    <w:rsid w:val="00CD6E72"/>
    <w:rsid w:val="00CE5B24"/>
    <w:rsid w:val="00CE7593"/>
    <w:rsid w:val="00CE7BCC"/>
    <w:rsid w:val="00CF37EF"/>
    <w:rsid w:val="00D00010"/>
    <w:rsid w:val="00D015AB"/>
    <w:rsid w:val="00D1057E"/>
    <w:rsid w:val="00D1080D"/>
    <w:rsid w:val="00D139FB"/>
    <w:rsid w:val="00D149A4"/>
    <w:rsid w:val="00D211F1"/>
    <w:rsid w:val="00D21B43"/>
    <w:rsid w:val="00D21DFE"/>
    <w:rsid w:val="00D35792"/>
    <w:rsid w:val="00D607C0"/>
    <w:rsid w:val="00D611CA"/>
    <w:rsid w:val="00D61CBD"/>
    <w:rsid w:val="00D630FE"/>
    <w:rsid w:val="00D660E3"/>
    <w:rsid w:val="00D726EB"/>
    <w:rsid w:val="00D82C3F"/>
    <w:rsid w:val="00D83745"/>
    <w:rsid w:val="00D8779C"/>
    <w:rsid w:val="00D92140"/>
    <w:rsid w:val="00D97DA6"/>
    <w:rsid w:val="00DC09D0"/>
    <w:rsid w:val="00DC2BF6"/>
    <w:rsid w:val="00DC48F1"/>
    <w:rsid w:val="00DF0528"/>
    <w:rsid w:val="00E11A47"/>
    <w:rsid w:val="00E233B1"/>
    <w:rsid w:val="00E25A9F"/>
    <w:rsid w:val="00E2782D"/>
    <w:rsid w:val="00E45D59"/>
    <w:rsid w:val="00E46A12"/>
    <w:rsid w:val="00E47E15"/>
    <w:rsid w:val="00E5444B"/>
    <w:rsid w:val="00E61048"/>
    <w:rsid w:val="00E71B76"/>
    <w:rsid w:val="00E74076"/>
    <w:rsid w:val="00EA43D4"/>
    <w:rsid w:val="00EA500B"/>
    <w:rsid w:val="00EA6EC3"/>
    <w:rsid w:val="00EC6232"/>
    <w:rsid w:val="00ED0836"/>
    <w:rsid w:val="00ED255C"/>
    <w:rsid w:val="00ED2821"/>
    <w:rsid w:val="00ED4D40"/>
    <w:rsid w:val="00EE1835"/>
    <w:rsid w:val="00EE72CE"/>
    <w:rsid w:val="00EE783D"/>
    <w:rsid w:val="00EF6527"/>
    <w:rsid w:val="00F02015"/>
    <w:rsid w:val="00F04E55"/>
    <w:rsid w:val="00F16038"/>
    <w:rsid w:val="00F1782A"/>
    <w:rsid w:val="00F220C7"/>
    <w:rsid w:val="00F34C48"/>
    <w:rsid w:val="00F35AD0"/>
    <w:rsid w:val="00F35C22"/>
    <w:rsid w:val="00F55B05"/>
    <w:rsid w:val="00F56C77"/>
    <w:rsid w:val="00F60466"/>
    <w:rsid w:val="00F6076A"/>
    <w:rsid w:val="00F625F0"/>
    <w:rsid w:val="00F62E1D"/>
    <w:rsid w:val="00F70D7D"/>
    <w:rsid w:val="00F73800"/>
    <w:rsid w:val="00F85D26"/>
    <w:rsid w:val="00FB42F1"/>
    <w:rsid w:val="00FC5CBE"/>
    <w:rsid w:val="00FD78A4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12B02"/>
  <w15:chartTrackingRefBased/>
  <w15:docId w15:val="{BA364BEB-49B5-45E3-9DC6-D8A6B130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TItre section avec fond"/>
    <w:basedOn w:val="Normal"/>
    <w:next w:val="Normal"/>
    <w:link w:val="Titre1Car"/>
    <w:uiPriority w:val="9"/>
    <w:qFormat/>
    <w:rsid w:val="00C96B4C"/>
    <w:pPr>
      <w:numPr>
        <w:numId w:val="9"/>
      </w:num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120"/>
      <w:ind w:left="357" w:hanging="357"/>
      <w:outlineLvl w:val="0"/>
    </w:pPr>
    <w:rPr>
      <w:rFonts w:ascii="Arial" w:eastAsiaTheme="minorEastAsia" w:hAnsi="Arial" w:cs="Arial"/>
      <w:caps/>
      <w:color w:val="FFFFFF" w:themeColor="background1"/>
      <w:spacing w:val="15"/>
      <w:kern w:val="0"/>
      <w:sz w:val="32"/>
      <w:szCs w:val="32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6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46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6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6A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6A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6A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6A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section avec fond Car"/>
    <w:basedOn w:val="Policepardfaut"/>
    <w:link w:val="Titre1"/>
    <w:uiPriority w:val="9"/>
    <w:rsid w:val="00C96B4C"/>
    <w:rPr>
      <w:rFonts w:ascii="Arial" w:eastAsiaTheme="minorEastAsia" w:hAnsi="Arial" w:cs="Arial"/>
      <w:caps/>
      <w:color w:val="FFFFFF" w:themeColor="background1"/>
      <w:spacing w:val="15"/>
      <w:kern w:val="0"/>
      <w:sz w:val="32"/>
      <w:szCs w:val="32"/>
      <w:shd w:val="clear" w:color="auto" w:fill="156082" w:themeFill="accent1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E46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46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E46A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6A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6A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6A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6A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6A12"/>
    <w:rPr>
      <w:rFonts w:eastAsiaTheme="majorEastAsia" w:cstheme="majorBidi"/>
      <w:color w:val="272727" w:themeColor="text1" w:themeTint="D8"/>
    </w:rPr>
  </w:style>
  <w:style w:type="paragraph" w:customStyle="1" w:styleId="OCEANO-Citation">
    <w:name w:val="OCEANO - Citation"/>
    <w:basedOn w:val="OCEANOTextecourant"/>
    <w:next w:val="Normal"/>
    <w:link w:val="OCEANO-CitationCar"/>
    <w:autoRedefine/>
    <w:qFormat/>
    <w:rsid w:val="006832A9"/>
    <w:pPr>
      <w:jc w:val="left"/>
    </w:pPr>
    <w:rPr>
      <w:rFonts w:ascii="HELVETICA OBLIQUE" w:hAnsi="HELVETICA OBLIQUE"/>
      <w:i/>
      <w:iCs/>
      <w:lang w:val="en-US"/>
    </w:rPr>
  </w:style>
  <w:style w:type="character" w:customStyle="1" w:styleId="OCEANO-CitationCar">
    <w:name w:val="OCEANO - Citation Car"/>
    <w:basedOn w:val="OCEANOTextecourantCar"/>
    <w:link w:val="OCEANO-Citation"/>
    <w:rsid w:val="006832A9"/>
    <w:rPr>
      <w:rFonts w:ascii="HELVETICA OBLIQUE" w:eastAsia="Times New Roman" w:hAnsi="HELVETICA OBLIQUE" w:cs="Times New Roman"/>
      <w:i/>
      <w:iCs/>
      <w:color w:val="203B8A"/>
      <w:kern w:val="0"/>
      <w:sz w:val="19"/>
      <w:szCs w:val="19"/>
      <w:lang w:val="en-US"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46A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6A12"/>
  </w:style>
  <w:style w:type="paragraph" w:styleId="Pieddepage">
    <w:name w:val="footer"/>
    <w:basedOn w:val="Normal"/>
    <w:link w:val="PieddepageCar"/>
    <w:uiPriority w:val="99"/>
    <w:unhideWhenUsed/>
    <w:rsid w:val="00E46A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6A12"/>
  </w:style>
  <w:style w:type="paragraph" w:styleId="NormalWeb">
    <w:name w:val="Normal (Web)"/>
    <w:basedOn w:val="Normal"/>
    <w:link w:val="NormalWebCar"/>
    <w:uiPriority w:val="99"/>
    <w:semiHidden/>
    <w:unhideWhenUsed/>
    <w:rsid w:val="00E46A1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OCEANOTextecourant">
    <w:name w:val="OCEANO Texte courant"/>
    <w:basedOn w:val="NormalWeb"/>
    <w:link w:val="OCEANOTextecourantCar"/>
    <w:autoRedefine/>
    <w:qFormat/>
    <w:rsid w:val="006832A9"/>
    <w:pPr>
      <w:spacing w:line="300" w:lineRule="exact"/>
      <w:jc w:val="both"/>
    </w:pPr>
    <w:rPr>
      <w:rFonts w:ascii="Helvetica Light" w:hAnsi="Helvetica Light"/>
      <w:color w:val="203B8A"/>
      <w:sz w:val="19"/>
      <w:szCs w:val="19"/>
    </w:rPr>
  </w:style>
  <w:style w:type="paragraph" w:customStyle="1" w:styleId="OCEANO-Chapeau">
    <w:name w:val="OCEANO - Chapeau"/>
    <w:basedOn w:val="NormalWeb"/>
    <w:next w:val="OCEANOTextecourant"/>
    <w:link w:val="OCEANO-ChapeauCar"/>
    <w:autoRedefine/>
    <w:qFormat/>
    <w:rsid w:val="00C81515"/>
    <w:pPr>
      <w:spacing w:line="300" w:lineRule="exact"/>
      <w:jc w:val="both"/>
    </w:pPr>
    <w:rPr>
      <w:rFonts w:ascii="Helvetica" w:hAnsi="Helvetica"/>
      <w:color w:val="203B8A"/>
      <w:sz w:val="19"/>
      <w:szCs w:val="19"/>
    </w:rPr>
  </w:style>
  <w:style w:type="paragraph" w:customStyle="1" w:styleId="OCEANO-titre2">
    <w:name w:val="OCEANO - titre 2"/>
    <w:basedOn w:val="NormalWeb"/>
    <w:next w:val="OCEANO-Chapeau"/>
    <w:link w:val="OCEANO-titre2Car"/>
    <w:autoRedefine/>
    <w:qFormat/>
    <w:rsid w:val="00834FE6"/>
    <w:pPr>
      <w:spacing w:line="300" w:lineRule="exact"/>
    </w:pPr>
    <w:rPr>
      <w:rFonts w:ascii="Helvetica" w:hAnsi="Helvetica"/>
      <w:b/>
      <w:bCs/>
      <w:color w:val="203B8A"/>
      <w:sz w:val="28"/>
      <w:szCs w:val="28"/>
      <w:lang w:val="en-US"/>
    </w:rPr>
  </w:style>
  <w:style w:type="character" w:customStyle="1" w:styleId="OCEANO-Titre1">
    <w:name w:val="OCEANO - Titre 1"/>
    <w:basedOn w:val="Policepardfaut"/>
    <w:uiPriority w:val="1"/>
    <w:qFormat/>
    <w:rsid w:val="00834FE6"/>
    <w:rPr>
      <w:rFonts w:ascii="Helvetica" w:hAnsi="Helvetica"/>
      <w:b w:val="0"/>
      <w:i w:val="0"/>
      <w:caps/>
      <w:smallCaps w:val="0"/>
      <w:color w:val="203B8A"/>
      <w:sz w:val="40"/>
      <w:szCs w:val="40"/>
    </w:rPr>
  </w:style>
  <w:style w:type="character" w:customStyle="1" w:styleId="NormalWebCar">
    <w:name w:val="Normal (Web) Car"/>
    <w:basedOn w:val="Policepardfaut"/>
    <w:link w:val="NormalWeb"/>
    <w:uiPriority w:val="99"/>
    <w:semiHidden/>
    <w:rsid w:val="00413355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OCEANO-titre2Car">
    <w:name w:val="OCEANO - titre 2 Car"/>
    <w:basedOn w:val="NormalWebCar"/>
    <w:link w:val="OCEANO-titre2"/>
    <w:rsid w:val="00834FE6"/>
    <w:rPr>
      <w:rFonts w:ascii="Helvetica" w:eastAsia="Times New Roman" w:hAnsi="Helvetica" w:cs="Times New Roman"/>
      <w:b/>
      <w:bCs/>
      <w:color w:val="203B8A"/>
      <w:kern w:val="0"/>
      <w:sz w:val="28"/>
      <w:szCs w:val="28"/>
      <w:lang w:val="en-US" w:eastAsia="fr-FR"/>
      <w14:ligatures w14:val="none"/>
    </w:rPr>
  </w:style>
  <w:style w:type="character" w:customStyle="1" w:styleId="OCEANO-ChapeauCar">
    <w:name w:val="OCEANO - Chapeau Car"/>
    <w:basedOn w:val="NormalWebCar"/>
    <w:link w:val="OCEANO-Chapeau"/>
    <w:rsid w:val="00413355"/>
    <w:rPr>
      <w:rFonts w:ascii="Helvetica" w:eastAsia="Times New Roman" w:hAnsi="Helvetica" w:cs="Times New Roman"/>
      <w:color w:val="203B8A"/>
      <w:kern w:val="0"/>
      <w:sz w:val="19"/>
      <w:szCs w:val="19"/>
      <w:lang w:eastAsia="fr-FR"/>
      <w14:ligatures w14:val="none"/>
    </w:rPr>
  </w:style>
  <w:style w:type="character" w:customStyle="1" w:styleId="OCEANOTextecourantCar">
    <w:name w:val="OCEANO Texte courant Car"/>
    <w:basedOn w:val="NormalWebCar"/>
    <w:link w:val="OCEANOTextecourant"/>
    <w:rsid w:val="006832A9"/>
    <w:rPr>
      <w:rFonts w:ascii="Helvetica Light" w:eastAsia="Times New Roman" w:hAnsi="Helvetica Light" w:cs="Times New Roman"/>
      <w:color w:val="203B8A"/>
      <w:kern w:val="0"/>
      <w:sz w:val="19"/>
      <w:szCs w:val="19"/>
      <w:lang w:eastAsia="fr-FR"/>
      <w14:ligatures w14:val="none"/>
    </w:rPr>
  </w:style>
  <w:style w:type="paragraph" w:styleId="Titre">
    <w:name w:val="Title"/>
    <w:aliases w:val="LigneS de points"/>
    <w:basedOn w:val="Sous-titre"/>
    <w:next w:val="Normal"/>
    <w:link w:val="TitreCar"/>
    <w:uiPriority w:val="10"/>
    <w:qFormat/>
    <w:rsid w:val="00CE5B24"/>
    <w:pPr>
      <w:spacing w:line="360" w:lineRule="auto"/>
    </w:pPr>
    <w:rPr>
      <w:rFonts w:eastAsiaTheme="majorEastAsia"/>
      <w:i/>
      <w:iCs/>
      <w:color w:val="0F4761" w:themeColor="accent1" w:themeShade="BF"/>
    </w:rPr>
  </w:style>
  <w:style w:type="character" w:customStyle="1" w:styleId="TitreCar">
    <w:name w:val="Titre Car"/>
    <w:aliases w:val="LigneS de points Car"/>
    <w:basedOn w:val="Policepardfaut"/>
    <w:link w:val="Titre"/>
    <w:uiPriority w:val="10"/>
    <w:rsid w:val="00CE5B24"/>
    <w:rPr>
      <w:rFonts w:ascii="Arial" w:eastAsiaTheme="majorEastAsia" w:hAnsi="Arial" w:cs="Arial"/>
      <w:i/>
      <w:iCs/>
      <w:color w:val="0F4761" w:themeColor="accent1" w:themeShade="BF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3F7CC2"/>
    <w:pPr>
      <w:spacing w:before="100" w:after="200" w:line="276" w:lineRule="auto"/>
      <w:ind w:left="720"/>
      <w:contextualSpacing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efault">
    <w:name w:val="Default"/>
    <w:rsid w:val="003F7CC2"/>
    <w:pPr>
      <w:autoSpaceDE w:val="0"/>
      <w:autoSpaceDN w:val="0"/>
      <w:adjustRightInd w:val="0"/>
      <w:spacing w:before="100" w:after="200" w:line="276" w:lineRule="auto"/>
    </w:pPr>
    <w:rPr>
      <w:rFonts w:ascii="Calibri" w:eastAsiaTheme="minorEastAsia" w:hAnsi="Calibri" w:cs="Calibri"/>
      <w:color w:val="000000"/>
      <w:kern w:val="0"/>
      <w:sz w:val="20"/>
      <w:szCs w:val="20"/>
      <w14:ligatures w14:val="none"/>
    </w:rPr>
  </w:style>
  <w:style w:type="character" w:styleId="Accentuation">
    <w:name w:val="Emphasis"/>
    <w:uiPriority w:val="20"/>
    <w:qFormat/>
    <w:rsid w:val="003F7CC2"/>
    <w:rPr>
      <w:caps/>
      <w:color w:val="0A2F40" w:themeColor="accent1" w:themeShade="7F"/>
      <w:spacing w:val="5"/>
    </w:rPr>
  </w:style>
  <w:style w:type="character" w:styleId="lev">
    <w:name w:val="Strong"/>
    <w:uiPriority w:val="22"/>
    <w:qFormat/>
    <w:rsid w:val="003F7CC2"/>
    <w:rPr>
      <w:b/>
      <w:bCs/>
    </w:rPr>
  </w:style>
  <w:style w:type="character" w:styleId="Accentuationlgre">
    <w:name w:val="Subtle Emphasis"/>
    <w:uiPriority w:val="19"/>
    <w:qFormat/>
    <w:rsid w:val="003F7CC2"/>
    <w:rPr>
      <w:i/>
      <w:iCs/>
      <w:color w:val="0A2F40" w:themeColor="accent1" w:themeShade="7F"/>
    </w:rPr>
  </w:style>
  <w:style w:type="character" w:styleId="Textedelespacerserv">
    <w:name w:val="Placeholder Text"/>
    <w:basedOn w:val="Policepardfaut"/>
    <w:uiPriority w:val="99"/>
    <w:semiHidden/>
    <w:rsid w:val="00D1080D"/>
    <w:rPr>
      <w:color w:val="666666"/>
    </w:rPr>
  </w:style>
  <w:style w:type="character" w:customStyle="1" w:styleId="Style1">
    <w:name w:val="Style1"/>
    <w:basedOn w:val="Policepardfaut"/>
    <w:uiPriority w:val="1"/>
    <w:rsid w:val="009238EF"/>
    <w:rPr>
      <w:b/>
    </w:rPr>
  </w:style>
  <w:style w:type="character" w:styleId="Lienhypertexte">
    <w:name w:val="Hyperlink"/>
    <w:basedOn w:val="Policepardfaut"/>
    <w:uiPriority w:val="99"/>
    <w:unhideWhenUsed/>
    <w:rsid w:val="00ED083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083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D0836"/>
    <w:rPr>
      <w:color w:val="96607D" w:themeColor="followedHyperlink"/>
      <w:u w:val="single"/>
    </w:rPr>
  </w:style>
  <w:style w:type="paragraph" w:styleId="Sous-titre">
    <w:name w:val="Subtitle"/>
    <w:aliases w:val="Ligne de point"/>
    <w:basedOn w:val="Normal"/>
    <w:next w:val="Normal"/>
    <w:link w:val="Sous-titreCar"/>
    <w:uiPriority w:val="11"/>
    <w:qFormat/>
    <w:rsid w:val="00D611CA"/>
    <w:pPr>
      <w:tabs>
        <w:tab w:val="left" w:leader="dot" w:pos="9894"/>
      </w:tabs>
      <w:spacing w:after="240"/>
    </w:pPr>
    <w:rPr>
      <w:rFonts w:ascii="Arial" w:hAnsi="Arial" w:cs="Arial"/>
      <w:sz w:val="22"/>
      <w:szCs w:val="22"/>
    </w:rPr>
  </w:style>
  <w:style w:type="character" w:customStyle="1" w:styleId="Sous-titreCar">
    <w:name w:val="Sous-titre Car"/>
    <w:aliases w:val="Ligne de point Car"/>
    <w:basedOn w:val="Policepardfaut"/>
    <w:link w:val="Sous-titre"/>
    <w:uiPriority w:val="11"/>
    <w:rsid w:val="00D611CA"/>
    <w:rPr>
      <w:rFonts w:ascii="Arial" w:hAnsi="Arial" w:cs="Arial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6B1F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1F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1F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1F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1F37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7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ceanopourtous@ocean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eanopourtous@oceano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8E4613CF2E044825B60E9D9801580" ma:contentTypeVersion="14" ma:contentTypeDescription="Crée un document." ma:contentTypeScope="" ma:versionID="24c2d9db2ac89a146ea3ed9c716fa18a">
  <xsd:schema xmlns:xsd="http://www.w3.org/2001/XMLSchema" xmlns:xs="http://www.w3.org/2001/XMLSchema" xmlns:p="http://schemas.microsoft.com/office/2006/metadata/properties" xmlns:ns2="5b6ccf3a-e90b-46fe-b6e0-28056acaad11" xmlns:ns3="e1933f8f-3b9b-45a7-8805-affb3c578df6" targetNamespace="http://schemas.microsoft.com/office/2006/metadata/properties" ma:root="true" ma:fieldsID="473621abfe54c6805a13f5cddfa70d99" ns2:_="" ns3:_="">
    <xsd:import namespace="5b6ccf3a-e90b-46fe-b6e0-28056acaad11"/>
    <xsd:import namespace="e1933f8f-3b9b-45a7-8805-affb3c578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ccf3a-e90b-46fe-b6e0-28056acaa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0ed59f7-5d61-45c3-9c42-f4d80a65c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33f8f-3b9b-45a7-8805-affb3c578df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570f6e-6cb4-4a77-ad52-b11121a4458d}" ma:internalName="TaxCatchAll" ma:showField="CatchAllData" ma:web="e1933f8f-3b9b-45a7-8805-affb3c578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33f8f-3b9b-45a7-8805-affb3c578df6" xsi:nil="true"/>
    <lcf76f155ced4ddcb4097134ff3c332f xmlns="5b6ccf3a-e90b-46fe-b6e0-28056acaad1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EAB8-3266-4C17-B967-93AA4AA29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ccf3a-e90b-46fe-b6e0-28056acaad11"/>
    <ds:schemaRef ds:uri="e1933f8f-3b9b-45a7-8805-affb3c578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A3ACD-DD7B-4465-8842-A1B41539F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9E63E-79CA-40D6-809C-47DB876820C4}">
  <ds:schemaRefs>
    <ds:schemaRef ds:uri="http://schemas.microsoft.com/office/2006/metadata/properties"/>
    <ds:schemaRef ds:uri="http://schemas.microsoft.com/office/infopath/2007/PartnerControls"/>
    <ds:schemaRef ds:uri="e1933f8f-3b9b-45a7-8805-affb3c578df6"/>
    <ds:schemaRef ds:uri="5b6ccf3a-e90b-46fe-b6e0-28056acaad11"/>
  </ds:schemaRefs>
</ds:datastoreItem>
</file>

<file path=customXml/itemProps4.xml><?xml version="1.0" encoding="utf-8"?>
<ds:datastoreItem xmlns:ds="http://schemas.openxmlformats.org/officeDocument/2006/customXml" ds:itemID="{9C90C760-5A5F-4590-99F8-BB0641AF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</dc:creator>
  <cp:keywords/>
  <dc:description/>
  <cp:lastModifiedBy>Théo Sciandra</cp:lastModifiedBy>
  <cp:revision>225</cp:revision>
  <cp:lastPrinted>2025-06-23T14:36:00Z</cp:lastPrinted>
  <dcterms:created xsi:type="dcterms:W3CDTF">2025-06-20T22:29:00Z</dcterms:created>
  <dcterms:modified xsi:type="dcterms:W3CDTF">2025-06-24T12:38:00Z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0x0101008D78E4613CF2E044825B60E9D9801580</vt:lpwstr>
  </property>
  <property fmtid="{D5CDD505-2E9C-101B-9397-08002B2CF9AE}" pid="3" name="MediaServiceImageTags">
    <vt:lpwstr/>
  </property>
</Properties>
</file>